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F1A5F7" w14:textId="77777777" w:rsidR="00811DA8" w:rsidRDefault="00811DA8" w:rsidP="00001CC6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F47E5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vertAlign w:val="subscript"/>
          <w:lang w:eastAsia="nb-NO"/>
          <w14:ligatures w14:val="none"/>
        </w:rPr>
        <w:t>Pressemelding</w:t>
      </w:r>
    </w:p>
    <w:p w14:paraId="42A04C89" w14:textId="386F66CA" w:rsidR="00811DA8" w:rsidRPr="00F5617C" w:rsidRDefault="00811DA8" w:rsidP="78BADA9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</w:pPr>
      <w:r w:rsidRPr="521EADC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nb-NO"/>
          <w14:ligatures w14:val="none"/>
        </w:rPr>
        <w:t>Fakkeltog for forfulgte kristne:</w:t>
      </w:r>
      <w:r w:rsidRPr="6EAE1345"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  <w:t xml:space="preserve"> </w:t>
      </w:r>
      <w:r w:rsidR="7ED5306D" w:rsidRPr="174E5083"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  <w:t>Når det er farlig for kristne å samles</w:t>
      </w:r>
    </w:p>
    <w:p w14:paraId="71606251" w14:textId="18DDDE74" w:rsidR="00811DA8" w:rsidRPr="000A6489" w:rsidRDefault="00366725" w:rsidP="00811DA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nb-NO"/>
        </w:rPr>
        <w:t xml:space="preserve">På </w:t>
      </w:r>
      <w:r w:rsidR="0034721E" w:rsidRPr="41F5C8EE">
        <w:rPr>
          <w:rFonts w:ascii="Times New Roman" w:eastAsia="Times New Roman" w:hAnsi="Times New Roman" w:cs="Times New Roman"/>
          <w:b/>
          <w:bCs/>
          <w:lang w:eastAsia="nb-NO"/>
        </w:rPr>
        <w:t>m</w:t>
      </w:r>
      <w:r w:rsidR="00811DA8" w:rsidRPr="41F5C8EE">
        <w:rPr>
          <w:rFonts w:ascii="Times New Roman" w:eastAsia="Times New Roman" w:hAnsi="Times New Roman" w:cs="Times New Roman"/>
          <w:b/>
          <w:bCs/>
          <w:lang w:eastAsia="nb-NO"/>
        </w:rPr>
        <w:t xml:space="preserve">er enn 20 </w:t>
      </w:r>
      <w:r w:rsidR="00287F9B">
        <w:rPr>
          <w:rFonts w:ascii="Times New Roman" w:eastAsia="Times New Roman" w:hAnsi="Times New Roman" w:cs="Times New Roman"/>
          <w:b/>
          <w:bCs/>
          <w:lang w:eastAsia="nb-NO"/>
        </w:rPr>
        <w:t xml:space="preserve">ulike </w:t>
      </w:r>
      <w:r w:rsidR="00811DA8" w:rsidRPr="41F5C8EE">
        <w:rPr>
          <w:rFonts w:ascii="Times New Roman" w:eastAsia="Times New Roman" w:hAnsi="Times New Roman" w:cs="Times New Roman"/>
          <w:b/>
          <w:bCs/>
          <w:lang w:eastAsia="nb-NO"/>
        </w:rPr>
        <w:t xml:space="preserve">steder i Norge tennes det denne høsten fakler </w:t>
      </w:r>
      <w:r w:rsidR="0010345A">
        <w:rPr>
          <w:rFonts w:ascii="Times New Roman" w:eastAsia="Times New Roman" w:hAnsi="Times New Roman" w:cs="Times New Roman"/>
          <w:b/>
          <w:bCs/>
          <w:lang w:eastAsia="nb-NO"/>
        </w:rPr>
        <w:t xml:space="preserve">i solidaritet med </w:t>
      </w:r>
      <w:r w:rsidR="00811DA8" w:rsidRPr="41F5C8EE">
        <w:rPr>
          <w:rFonts w:ascii="Times New Roman" w:eastAsia="Times New Roman" w:hAnsi="Times New Roman" w:cs="Times New Roman"/>
          <w:b/>
          <w:bCs/>
          <w:lang w:eastAsia="nb-NO"/>
        </w:rPr>
        <w:t>kristne</w:t>
      </w:r>
      <w:r w:rsidR="00F913B4">
        <w:rPr>
          <w:rFonts w:ascii="Times New Roman" w:eastAsia="Times New Roman" w:hAnsi="Times New Roman" w:cs="Times New Roman"/>
          <w:b/>
          <w:bCs/>
          <w:lang w:eastAsia="nb-NO"/>
        </w:rPr>
        <w:t xml:space="preserve"> som forfulgt</w:t>
      </w:r>
      <w:r w:rsidR="00811DA8" w:rsidRPr="41F5C8EE">
        <w:rPr>
          <w:rFonts w:ascii="Times New Roman" w:eastAsia="Times New Roman" w:hAnsi="Times New Roman" w:cs="Times New Roman"/>
          <w:b/>
          <w:bCs/>
          <w:lang w:eastAsia="nb-NO"/>
        </w:rPr>
        <w:t xml:space="preserve">. </w:t>
      </w:r>
      <w:r w:rsidR="008E5088">
        <w:rPr>
          <w:rFonts w:ascii="Times New Roman" w:eastAsia="Times New Roman" w:hAnsi="Times New Roman" w:cs="Times New Roman"/>
          <w:b/>
          <w:bCs/>
          <w:lang w:eastAsia="nb-NO"/>
        </w:rPr>
        <w:t xml:space="preserve">I år er fokuset </w:t>
      </w:r>
      <w:r w:rsidR="00BE1316">
        <w:rPr>
          <w:rFonts w:ascii="Times New Roman" w:eastAsia="Times New Roman" w:hAnsi="Times New Roman" w:cs="Times New Roman"/>
          <w:b/>
          <w:bCs/>
          <w:lang w:eastAsia="nb-NO"/>
        </w:rPr>
        <w:t>kristne som må s</w:t>
      </w:r>
      <w:r w:rsidR="00105BE7">
        <w:rPr>
          <w:rFonts w:ascii="Times New Roman" w:eastAsia="Times New Roman" w:hAnsi="Times New Roman" w:cs="Times New Roman"/>
          <w:b/>
          <w:bCs/>
          <w:lang w:eastAsia="nb-NO"/>
        </w:rPr>
        <w:t>amles i skjul</w:t>
      </w:r>
      <w:r w:rsidR="00217D8F">
        <w:rPr>
          <w:rFonts w:ascii="Times New Roman" w:eastAsia="Times New Roman" w:hAnsi="Times New Roman" w:cs="Times New Roman"/>
          <w:b/>
          <w:bCs/>
          <w:lang w:eastAsia="nb-NO"/>
        </w:rPr>
        <w:t xml:space="preserve"> av frykt for </w:t>
      </w:r>
      <w:r w:rsidR="00270A77">
        <w:rPr>
          <w:rFonts w:ascii="Times New Roman" w:eastAsia="Times New Roman" w:hAnsi="Times New Roman" w:cs="Times New Roman"/>
          <w:b/>
          <w:bCs/>
          <w:lang w:eastAsia="nb-NO"/>
        </w:rPr>
        <w:t>konsekve</w:t>
      </w:r>
      <w:r w:rsidR="00141399">
        <w:rPr>
          <w:rFonts w:ascii="Times New Roman" w:eastAsia="Times New Roman" w:hAnsi="Times New Roman" w:cs="Times New Roman"/>
          <w:b/>
          <w:bCs/>
          <w:lang w:eastAsia="nb-NO"/>
        </w:rPr>
        <w:t xml:space="preserve">nsene. </w:t>
      </w:r>
    </w:p>
    <w:p w14:paraId="3D988494" w14:textId="32681782" w:rsidR="00D57FEB" w:rsidRPr="00CA69F4" w:rsidRDefault="00E549B4" w:rsidP="00811DA8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:lang w:eastAsia="nb-NO"/>
          <w14:ligatures w14:val="none"/>
        </w:rPr>
      </w:pPr>
      <w:r w:rsidRPr="78E34A3E">
        <w:rPr>
          <w:rFonts w:ascii="Times New Roman" w:eastAsia="Times New Roman" w:hAnsi="Times New Roman" w:cs="Times New Roman"/>
          <w:i/>
          <w:iCs/>
          <w:lang w:eastAsia="nb-NO"/>
        </w:rPr>
        <w:t>«Dette er</w:t>
      </w:r>
      <w:r w:rsidR="001A5999">
        <w:rPr>
          <w:rFonts w:ascii="Times New Roman" w:eastAsia="Times New Roman" w:hAnsi="Times New Roman" w:cs="Times New Roman"/>
          <w:i/>
          <w:iCs/>
          <w:lang w:eastAsia="nb-NO"/>
        </w:rPr>
        <w:t xml:space="preserve"> et</w:t>
      </w:r>
      <w:r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 </w:t>
      </w:r>
      <w:r w:rsidR="00622BAE">
        <w:rPr>
          <w:rFonts w:ascii="Times New Roman" w:eastAsia="Times New Roman" w:hAnsi="Times New Roman" w:cs="Times New Roman"/>
          <w:i/>
          <w:iCs/>
          <w:lang w:eastAsia="nb-NO"/>
        </w:rPr>
        <w:t>omfattende</w:t>
      </w:r>
      <w:r w:rsidR="003E3209">
        <w:rPr>
          <w:rFonts w:ascii="Times New Roman" w:eastAsia="Times New Roman" w:hAnsi="Times New Roman" w:cs="Times New Roman"/>
          <w:i/>
          <w:iCs/>
          <w:lang w:eastAsia="nb-NO"/>
        </w:rPr>
        <w:t xml:space="preserve"> problem</w:t>
      </w:r>
      <w:r w:rsidR="00926897">
        <w:rPr>
          <w:rFonts w:ascii="Times New Roman" w:eastAsia="Times New Roman" w:hAnsi="Times New Roman" w:cs="Times New Roman"/>
          <w:i/>
          <w:iCs/>
          <w:lang w:eastAsia="nb-NO"/>
        </w:rPr>
        <w:t xml:space="preserve"> og </w:t>
      </w:r>
      <w:r w:rsidR="00F23053">
        <w:rPr>
          <w:rFonts w:ascii="Times New Roman" w:eastAsia="Times New Roman" w:hAnsi="Times New Roman" w:cs="Times New Roman"/>
          <w:i/>
          <w:iCs/>
          <w:lang w:eastAsia="nb-NO"/>
        </w:rPr>
        <w:t xml:space="preserve">en </w:t>
      </w:r>
      <w:r w:rsidR="006E192B" w:rsidRPr="647061E1">
        <w:rPr>
          <w:rFonts w:ascii="Times New Roman" w:eastAsia="Times New Roman" w:hAnsi="Times New Roman" w:cs="Times New Roman"/>
          <w:i/>
          <w:iCs/>
          <w:lang w:eastAsia="nb-NO"/>
        </w:rPr>
        <w:t>global</w:t>
      </w:r>
      <w:r w:rsidR="522BBF2B" w:rsidRPr="647061E1">
        <w:rPr>
          <w:rFonts w:ascii="Times New Roman" w:eastAsia="Times New Roman" w:hAnsi="Times New Roman" w:cs="Times New Roman"/>
          <w:i/>
          <w:iCs/>
          <w:lang w:eastAsia="nb-NO"/>
        </w:rPr>
        <w:t xml:space="preserve"> </w:t>
      </w:r>
      <w:r w:rsidR="000F518A" w:rsidRPr="647061E1">
        <w:rPr>
          <w:rFonts w:ascii="Times New Roman" w:eastAsia="Times New Roman" w:hAnsi="Times New Roman" w:cs="Times New Roman"/>
          <w:i/>
          <w:iCs/>
          <w:lang w:eastAsia="nb-NO"/>
        </w:rPr>
        <w:t>utfordring</w:t>
      </w:r>
      <w:r w:rsidR="0081439B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, og </w:t>
      </w:r>
      <w:r w:rsidR="00D95FEB">
        <w:rPr>
          <w:rFonts w:ascii="Times New Roman" w:eastAsia="Times New Roman" w:hAnsi="Times New Roman" w:cs="Times New Roman"/>
          <w:i/>
          <w:iCs/>
          <w:lang w:eastAsia="nb-NO"/>
        </w:rPr>
        <w:t xml:space="preserve">det </w:t>
      </w:r>
      <w:r w:rsidR="0081439B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gjelder så </w:t>
      </w:r>
      <w:r w:rsidR="00EF0D6B" w:rsidRPr="78E34A3E">
        <w:rPr>
          <w:rFonts w:ascii="Times New Roman" w:eastAsia="Times New Roman" w:hAnsi="Times New Roman" w:cs="Times New Roman"/>
          <w:i/>
          <w:iCs/>
          <w:lang w:eastAsia="nb-NO"/>
        </w:rPr>
        <w:t>forskjellige lan</w:t>
      </w:r>
      <w:r w:rsidR="00F568B8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d som </w:t>
      </w:r>
      <w:r w:rsidR="00081069" w:rsidRPr="78E34A3E">
        <w:rPr>
          <w:rFonts w:ascii="Times New Roman" w:eastAsia="Times New Roman" w:hAnsi="Times New Roman" w:cs="Times New Roman"/>
          <w:i/>
          <w:iCs/>
          <w:lang w:eastAsia="nb-NO"/>
        </w:rPr>
        <w:t>Kina</w:t>
      </w:r>
      <w:r w:rsidR="00D73D9D" w:rsidRPr="78E34A3E">
        <w:rPr>
          <w:rFonts w:ascii="Times New Roman" w:eastAsia="Times New Roman" w:hAnsi="Times New Roman" w:cs="Times New Roman"/>
          <w:i/>
          <w:iCs/>
          <w:lang w:eastAsia="nb-NO"/>
        </w:rPr>
        <w:t>, Af</w:t>
      </w:r>
      <w:r w:rsidR="007B2C89" w:rsidRPr="78E34A3E">
        <w:rPr>
          <w:rFonts w:ascii="Times New Roman" w:eastAsia="Times New Roman" w:hAnsi="Times New Roman" w:cs="Times New Roman"/>
          <w:i/>
          <w:iCs/>
          <w:lang w:eastAsia="nb-NO"/>
        </w:rPr>
        <w:t>ghanistan</w:t>
      </w:r>
      <w:r w:rsidR="00390D05" w:rsidRPr="78E34A3E">
        <w:rPr>
          <w:rFonts w:ascii="Times New Roman" w:eastAsia="Times New Roman" w:hAnsi="Times New Roman" w:cs="Times New Roman"/>
          <w:i/>
          <w:iCs/>
          <w:lang w:eastAsia="nb-NO"/>
        </w:rPr>
        <w:t>, Iran</w:t>
      </w:r>
      <w:r w:rsidR="000A6E60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, </w:t>
      </w:r>
      <w:r w:rsidR="00BA44EF" w:rsidRPr="78E34A3E">
        <w:rPr>
          <w:rFonts w:ascii="Times New Roman" w:eastAsia="Times New Roman" w:hAnsi="Times New Roman" w:cs="Times New Roman"/>
          <w:i/>
          <w:iCs/>
          <w:lang w:eastAsia="nb-NO"/>
        </w:rPr>
        <w:t>Nord</w:t>
      </w:r>
      <w:r w:rsidR="006572A7" w:rsidRPr="78E34A3E">
        <w:rPr>
          <w:rFonts w:ascii="Times New Roman" w:eastAsia="Times New Roman" w:hAnsi="Times New Roman" w:cs="Times New Roman"/>
          <w:i/>
          <w:iCs/>
          <w:lang w:eastAsia="nb-NO"/>
        </w:rPr>
        <w:t>-Korea og Eritrea</w:t>
      </w:r>
      <w:r w:rsidR="00BA25D9">
        <w:rPr>
          <w:rFonts w:ascii="Times New Roman" w:eastAsia="Times New Roman" w:hAnsi="Times New Roman" w:cs="Times New Roman"/>
          <w:i/>
          <w:iCs/>
          <w:lang w:eastAsia="nb-NO"/>
        </w:rPr>
        <w:t xml:space="preserve">. </w:t>
      </w:r>
      <w:r w:rsidR="00D25F9A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Felles for </w:t>
      </w:r>
      <w:r w:rsidR="006E0451">
        <w:rPr>
          <w:rFonts w:ascii="Times New Roman" w:eastAsia="Times New Roman" w:hAnsi="Times New Roman" w:cs="Times New Roman"/>
          <w:i/>
          <w:iCs/>
          <w:lang w:eastAsia="nb-NO"/>
        </w:rPr>
        <w:t>disse</w:t>
      </w:r>
      <w:r w:rsidR="00AA6911">
        <w:rPr>
          <w:rFonts w:ascii="Times New Roman" w:eastAsia="Times New Roman" w:hAnsi="Times New Roman" w:cs="Times New Roman"/>
          <w:i/>
          <w:iCs/>
          <w:lang w:eastAsia="nb-NO"/>
        </w:rPr>
        <w:t xml:space="preserve">, og mange andre land, </w:t>
      </w:r>
      <w:r w:rsidR="008C35D4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er at </w:t>
      </w:r>
      <w:r w:rsidR="006F6C99">
        <w:rPr>
          <w:rFonts w:ascii="Times New Roman" w:eastAsia="Times New Roman" w:hAnsi="Times New Roman" w:cs="Times New Roman"/>
          <w:i/>
          <w:iCs/>
          <w:lang w:eastAsia="nb-NO"/>
        </w:rPr>
        <w:t>tro</w:t>
      </w:r>
      <w:r w:rsidR="00A8588F">
        <w:rPr>
          <w:rFonts w:ascii="Times New Roman" w:eastAsia="Times New Roman" w:hAnsi="Times New Roman" w:cs="Times New Roman"/>
          <w:i/>
          <w:iCs/>
          <w:lang w:eastAsia="nb-NO"/>
        </w:rPr>
        <w:t xml:space="preserve">sminoriteter </w:t>
      </w:r>
      <w:r w:rsidR="00B464E0">
        <w:rPr>
          <w:rFonts w:ascii="Times New Roman" w:eastAsia="Times New Roman" w:hAnsi="Times New Roman" w:cs="Times New Roman"/>
          <w:i/>
          <w:iCs/>
          <w:lang w:eastAsia="nb-NO"/>
        </w:rPr>
        <w:t>se</w:t>
      </w:r>
      <w:r w:rsidR="000752C3">
        <w:rPr>
          <w:rFonts w:ascii="Times New Roman" w:eastAsia="Times New Roman" w:hAnsi="Times New Roman" w:cs="Times New Roman"/>
          <w:i/>
          <w:iCs/>
          <w:lang w:eastAsia="nb-NO"/>
        </w:rPr>
        <w:t xml:space="preserve">s på </w:t>
      </w:r>
      <w:r w:rsidR="00452516">
        <w:rPr>
          <w:rFonts w:ascii="Times New Roman" w:eastAsia="Times New Roman" w:hAnsi="Times New Roman" w:cs="Times New Roman"/>
          <w:i/>
          <w:iCs/>
          <w:lang w:eastAsia="nb-NO"/>
        </w:rPr>
        <w:t xml:space="preserve">som </w:t>
      </w:r>
      <w:r w:rsidR="00355EEC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en trussel </w:t>
      </w:r>
      <w:r w:rsidR="006B5B46" w:rsidRPr="78E34A3E">
        <w:rPr>
          <w:rFonts w:ascii="Times New Roman" w:eastAsia="Times New Roman" w:hAnsi="Times New Roman" w:cs="Times New Roman"/>
          <w:i/>
          <w:iCs/>
          <w:lang w:eastAsia="nb-NO"/>
        </w:rPr>
        <w:t>mot nasjone</w:t>
      </w:r>
      <w:r w:rsidR="006D05B4" w:rsidRPr="78E34A3E">
        <w:rPr>
          <w:rFonts w:ascii="Times New Roman" w:eastAsia="Times New Roman" w:hAnsi="Times New Roman" w:cs="Times New Roman"/>
          <w:i/>
          <w:iCs/>
          <w:lang w:eastAsia="nb-NO"/>
        </w:rPr>
        <w:t>n</w:t>
      </w:r>
      <w:r w:rsidR="00F310C5" w:rsidRPr="78E34A3E">
        <w:rPr>
          <w:rFonts w:ascii="Times New Roman" w:eastAsia="Times New Roman" w:hAnsi="Times New Roman" w:cs="Times New Roman"/>
          <w:i/>
          <w:iCs/>
          <w:lang w:eastAsia="nb-NO"/>
        </w:rPr>
        <w:t>s styresett eller</w:t>
      </w:r>
      <w:r w:rsidR="00586233">
        <w:rPr>
          <w:rFonts w:ascii="Times New Roman" w:eastAsia="Times New Roman" w:hAnsi="Times New Roman" w:cs="Times New Roman"/>
          <w:i/>
          <w:iCs/>
          <w:lang w:eastAsia="nb-NO"/>
        </w:rPr>
        <w:t xml:space="preserve"> id</w:t>
      </w:r>
      <w:r w:rsidR="00FD4182">
        <w:rPr>
          <w:rFonts w:ascii="Times New Roman" w:eastAsia="Times New Roman" w:hAnsi="Times New Roman" w:cs="Times New Roman"/>
          <w:i/>
          <w:iCs/>
          <w:lang w:eastAsia="nb-NO"/>
        </w:rPr>
        <w:t>entitet</w:t>
      </w:r>
      <w:r w:rsidR="008C146D" w:rsidRPr="78E34A3E">
        <w:rPr>
          <w:rFonts w:ascii="Times New Roman" w:eastAsia="Times New Roman" w:hAnsi="Times New Roman" w:cs="Times New Roman"/>
          <w:i/>
          <w:iCs/>
          <w:lang w:eastAsia="nb-NO"/>
        </w:rPr>
        <w:t>»</w:t>
      </w:r>
      <w:r w:rsidR="003574D5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, </w:t>
      </w:r>
      <w:r w:rsidR="007055D6" w:rsidRPr="78E34A3E">
        <w:rPr>
          <w:rFonts w:ascii="Times New Roman" w:eastAsia="Times New Roman" w:hAnsi="Times New Roman" w:cs="Times New Roman"/>
          <w:lang w:eastAsia="nb-NO"/>
        </w:rPr>
        <w:t xml:space="preserve">sier </w:t>
      </w:r>
      <w:r w:rsidR="00341289" w:rsidRPr="78E34A3E">
        <w:rPr>
          <w:rFonts w:ascii="Times New Roman" w:eastAsia="Times New Roman" w:hAnsi="Times New Roman" w:cs="Times New Roman"/>
          <w:lang w:eastAsia="nb-NO"/>
        </w:rPr>
        <w:t>Linda Askeland, inform</w:t>
      </w:r>
      <w:r w:rsidR="007E6C24" w:rsidRPr="78E34A3E">
        <w:rPr>
          <w:rFonts w:ascii="Times New Roman" w:eastAsia="Times New Roman" w:hAnsi="Times New Roman" w:cs="Times New Roman"/>
          <w:lang w:eastAsia="nb-NO"/>
        </w:rPr>
        <w:t>asjon</w:t>
      </w:r>
      <w:r w:rsidR="00010C55" w:rsidRPr="78E34A3E">
        <w:rPr>
          <w:rFonts w:ascii="Times New Roman" w:eastAsia="Times New Roman" w:hAnsi="Times New Roman" w:cs="Times New Roman"/>
          <w:lang w:eastAsia="nb-NO"/>
        </w:rPr>
        <w:t>sleder</w:t>
      </w:r>
      <w:r w:rsidR="00643F43" w:rsidRPr="78E34A3E">
        <w:rPr>
          <w:rFonts w:ascii="Times New Roman" w:eastAsia="Times New Roman" w:hAnsi="Times New Roman" w:cs="Times New Roman"/>
          <w:lang w:eastAsia="nb-NO"/>
        </w:rPr>
        <w:t xml:space="preserve"> i </w:t>
      </w:r>
      <w:r w:rsidR="00635257" w:rsidRPr="78E34A3E">
        <w:rPr>
          <w:rFonts w:ascii="Times New Roman" w:eastAsia="Times New Roman" w:hAnsi="Times New Roman" w:cs="Times New Roman"/>
          <w:lang w:eastAsia="nb-NO"/>
        </w:rPr>
        <w:t>Åpne Dører.</w:t>
      </w:r>
      <w:r w:rsidR="00635257" w:rsidRPr="78E34A3E">
        <w:rPr>
          <w:rFonts w:ascii="Times New Roman" w:eastAsia="Times New Roman" w:hAnsi="Times New Roman" w:cs="Times New Roman"/>
          <w:i/>
          <w:iCs/>
          <w:lang w:eastAsia="nb-NO"/>
        </w:rPr>
        <w:t xml:space="preserve"> </w:t>
      </w:r>
      <w:r w:rsidR="00EC1187">
        <w:rPr>
          <w:rFonts w:ascii="Times New Roman" w:eastAsia="Times New Roman" w:hAnsi="Times New Roman" w:cs="Times New Roman"/>
          <w:i/>
          <w:iCs/>
          <w:lang w:eastAsia="nb-NO"/>
        </w:rPr>
        <w:t>«D</w:t>
      </w:r>
      <w:r w:rsidR="005A325A">
        <w:rPr>
          <w:rFonts w:ascii="Times New Roman" w:eastAsia="Times New Roman" w:hAnsi="Times New Roman" w:cs="Times New Roman"/>
          <w:i/>
          <w:iCs/>
          <w:lang w:eastAsia="nb-NO"/>
        </w:rPr>
        <w:t>er</w:t>
      </w:r>
      <w:r w:rsidR="007F6FA5">
        <w:rPr>
          <w:rFonts w:ascii="Times New Roman" w:eastAsia="Times New Roman" w:hAnsi="Times New Roman" w:cs="Times New Roman"/>
          <w:i/>
          <w:iCs/>
          <w:lang w:eastAsia="nb-NO"/>
        </w:rPr>
        <w:t xml:space="preserve">for </w:t>
      </w:r>
      <w:r w:rsidR="0011356C">
        <w:rPr>
          <w:rFonts w:ascii="Times New Roman" w:eastAsia="Times New Roman" w:hAnsi="Times New Roman" w:cs="Times New Roman"/>
          <w:i/>
          <w:iCs/>
          <w:lang w:eastAsia="nb-NO"/>
        </w:rPr>
        <w:t xml:space="preserve">brukes </w:t>
      </w:r>
      <w:r w:rsidR="0089188E">
        <w:rPr>
          <w:rFonts w:ascii="Times New Roman" w:eastAsia="Times New Roman" w:hAnsi="Times New Roman" w:cs="Times New Roman"/>
          <w:i/>
          <w:iCs/>
          <w:lang w:eastAsia="nb-NO"/>
        </w:rPr>
        <w:t>ulike m</w:t>
      </w:r>
      <w:r w:rsidR="00CA7969">
        <w:rPr>
          <w:rFonts w:ascii="Times New Roman" w:eastAsia="Times New Roman" w:hAnsi="Times New Roman" w:cs="Times New Roman"/>
          <w:i/>
          <w:iCs/>
          <w:lang w:eastAsia="nb-NO"/>
        </w:rPr>
        <w:t xml:space="preserve">etoder for å hindre </w:t>
      </w:r>
      <w:r w:rsidR="004273D8">
        <w:rPr>
          <w:rFonts w:ascii="Times New Roman" w:eastAsia="Times New Roman" w:hAnsi="Times New Roman" w:cs="Times New Roman"/>
          <w:i/>
          <w:iCs/>
          <w:lang w:eastAsia="nb-NO"/>
        </w:rPr>
        <w:t xml:space="preserve">disse </w:t>
      </w:r>
      <w:r w:rsidR="0011626E">
        <w:rPr>
          <w:rFonts w:ascii="Times New Roman" w:eastAsia="Times New Roman" w:hAnsi="Times New Roman" w:cs="Times New Roman"/>
          <w:i/>
          <w:iCs/>
          <w:lang w:eastAsia="nb-NO"/>
        </w:rPr>
        <w:t xml:space="preserve">fellesskapene i å fungere». </w:t>
      </w:r>
    </w:p>
    <w:p w14:paraId="0D9B6A03" w14:textId="54B27840" w:rsidR="00324768" w:rsidRDefault="6BABDB0E" w:rsidP="00A05FC4">
      <w:r w:rsidRPr="09E8CBB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 Kina </w:t>
      </w:r>
      <w:r w:rsidR="0076399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har myndighetene </w:t>
      </w:r>
      <w:r w:rsidR="00BE0A1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st</w:t>
      </w:r>
      <w:r w:rsidR="00DA593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engt tusenvis av </w:t>
      </w:r>
      <w:r w:rsidR="0034588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uoffisielle ki</w:t>
      </w:r>
      <w:r w:rsidR="001E061F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rker og tvunget kristne til å møtes </w:t>
      </w:r>
      <w:r w:rsidR="00FD1242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 små grupper </w:t>
      </w:r>
      <w:r w:rsidR="001E061F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</w:t>
      </w:r>
      <w:r w:rsidR="00764CB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jemme. </w:t>
      </w:r>
      <w:r w:rsidRPr="09E8CBB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I Iran </w:t>
      </w:r>
      <w:r w:rsidR="0069763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blir kristne </w:t>
      </w:r>
      <w:r w:rsidR="00EA3B14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</w:t>
      </w:r>
      <w:r w:rsidR="006A7F0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rrestert og anklaget for å </w:t>
      </w:r>
      <w:r w:rsidR="002674A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undergrave </w:t>
      </w:r>
      <w:r w:rsidR="008846A3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Staten </w:t>
      </w:r>
      <w:r w:rsidR="00625A7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ders</w:t>
      </w:r>
      <w:r w:rsidR="008846A3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om de samles </w:t>
      </w:r>
      <w:r w:rsidRPr="09E8CBB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hjemme hos hverandre</w:t>
      </w:r>
      <w:r w:rsidR="00254F1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9638C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for å studere Bibelen</w:t>
      </w:r>
      <w:r w:rsidR="008C3C5F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 I</w:t>
      </w:r>
      <w:r w:rsidR="00C37F3F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E5226F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nabolandet </w:t>
      </w:r>
      <w:r w:rsidR="009D7ADF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Af</w:t>
      </w:r>
      <w:r w:rsidR="00C15483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ghanistan møte</w:t>
      </w:r>
      <w:r w:rsidR="002A4DF4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 kristne i hemmelighet</w:t>
      </w:r>
      <w:r w:rsidR="001E72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,</w:t>
      </w:r>
      <w:r w:rsidR="001E7281" w:rsidRPr="614619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2A4DF4" w:rsidRPr="614619A5">
        <w:rPr>
          <w:rFonts w:ascii="Times New Roman" w:eastAsia="Times New Roman" w:hAnsi="Times New Roman" w:cs="Times New Roman"/>
          <w:lang w:eastAsia="nb-NO"/>
        </w:rPr>
        <w:t xml:space="preserve">med fare for </w:t>
      </w:r>
      <w:r w:rsidR="001871B0" w:rsidRPr="351BE118">
        <w:rPr>
          <w:rFonts w:ascii="Times New Roman" w:eastAsia="Times New Roman" w:hAnsi="Times New Roman" w:cs="Times New Roman"/>
          <w:lang w:eastAsia="nb-NO"/>
        </w:rPr>
        <w:t xml:space="preserve">sine egne liv. </w:t>
      </w:r>
      <w:r w:rsidRPr="351BE118">
        <w:rPr>
          <w:rFonts w:ascii="Times New Roman" w:eastAsia="Times New Roman" w:hAnsi="Times New Roman" w:cs="Times New Roman"/>
          <w:lang w:eastAsia="nb-NO"/>
        </w:rPr>
        <w:t>I Algerie er alle protestantiske kirker stengt</w:t>
      </w:r>
      <w:r w:rsidR="00A128A0" w:rsidRPr="351BE118">
        <w:rPr>
          <w:rFonts w:ascii="Times New Roman" w:eastAsia="Times New Roman" w:hAnsi="Times New Roman" w:cs="Times New Roman"/>
          <w:lang w:eastAsia="nb-NO"/>
        </w:rPr>
        <w:t xml:space="preserve">. </w:t>
      </w:r>
      <w:r w:rsidRPr="742A1BBB">
        <w:rPr>
          <w:rFonts w:ascii="Times New Roman" w:eastAsia="Times New Roman" w:hAnsi="Times New Roman" w:cs="Times New Roman"/>
          <w:lang w:eastAsia="nb-NO"/>
        </w:rPr>
        <w:t>Likevel lever troen – i små fellesskap</w:t>
      </w:r>
      <w:r w:rsidR="00011668" w:rsidRPr="742A1BBB">
        <w:rPr>
          <w:rFonts w:ascii="Times New Roman" w:eastAsia="Times New Roman" w:hAnsi="Times New Roman" w:cs="Times New Roman"/>
          <w:lang w:eastAsia="nb-NO"/>
        </w:rPr>
        <w:t xml:space="preserve">, </w:t>
      </w:r>
      <w:r w:rsidRPr="742A1BBB">
        <w:rPr>
          <w:rFonts w:ascii="Times New Roman" w:eastAsia="Times New Roman" w:hAnsi="Times New Roman" w:cs="Times New Roman"/>
          <w:lang w:eastAsia="nb-NO"/>
        </w:rPr>
        <w:t>bak lukkede dører og med dempede stemmer.</w:t>
      </w:r>
    </w:p>
    <w:p w14:paraId="0225173D" w14:textId="20D4EF46" w:rsidR="0F22FD79" w:rsidRDefault="0F22FD79" w:rsidP="0F22FD79">
      <w:pPr>
        <w:rPr>
          <w:rFonts w:ascii="Times New Roman" w:eastAsia="Times New Roman" w:hAnsi="Times New Roman" w:cs="Times New Roman"/>
          <w:lang w:eastAsia="nb-NO"/>
        </w:rPr>
      </w:pPr>
    </w:p>
    <w:p w14:paraId="0238F204" w14:textId="77050F7A" w:rsidR="6976CE50" w:rsidRPr="00AB35B2" w:rsidRDefault="00A60664" w:rsidP="6976CE50"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</w:t>
      </w:r>
      <w:r w:rsidR="00E21A6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</w:t>
      </w:r>
      <w:r w:rsidR="00B36DA7" w:rsidRPr="6323037D">
        <w:rPr>
          <w:rFonts w:ascii="Times New Roman" w:eastAsia="Times New Roman" w:hAnsi="Times New Roman" w:cs="Times New Roman"/>
          <w:lang w:eastAsia="nb-NO"/>
        </w:rPr>
        <w:t>iheten</w:t>
      </w:r>
      <w:r w:rsidR="00B36DA7">
        <w:rPr>
          <w:rFonts w:ascii="Times New Roman" w:eastAsia="Times New Roman" w:hAnsi="Times New Roman" w:cs="Times New Roman"/>
          <w:lang w:eastAsia="nb-NO"/>
        </w:rPr>
        <w:t xml:space="preserve"> til </w:t>
      </w:r>
      <w:r w:rsidR="00794644">
        <w:rPr>
          <w:rFonts w:ascii="Times New Roman" w:eastAsia="Times New Roman" w:hAnsi="Times New Roman" w:cs="Times New Roman"/>
          <w:lang w:eastAsia="nb-NO"/>
        </w:rPr>
        <w:t xml:space="preserve">å </w:t>
      </w:r>
      <w:r w:rsidR="0067307A">
        <w:rPr>
          <w:rFonts w:ascii="Times New Roman" w:eastAsia="Times New Roman" w:hAnsi="Times New Roman" w:cs="Times New Roman"/>
          <w:lang w:eastAsia="nb-NO"/>
        </w:rPr>
        <w:t>møtes med likesinnede</w:t>
      </w:r>
      <w:r w:rsidR="0083594C">
        <w:rPr>
          <w:rFonts w:ascii="Times New Roman" w:eastAsia="Times New Roman" w:hAnsi="Times New Roman" w:cs="Times New Roman"/>
          <w:lang w:eastAsia="nb-NO"/>
        </w:rPr>
        <w:t xml:space="preserve"> </w:t>
      </w:r>
      <w:r w:rsidR="0083594C" w:rsidRPr="5CB8366D">
        <w:rPr>
          <w:rFonts w:ascii="Times New Roman" w:eastAsia="Times New Roman" w:hAnsi="Times New Roman" w:cs="Times New Roman"/>
          <w:lang w:eastAsia="nb-NO"/>
        </w:rPr>
        <w:t>er</w:t>
      </w:r>
      <w:r w:rsidR="0083594C">
        <w:rPr>
          <w:rFonts w:ascii="Times New Roman" w:eastAsia="Times New Roman" w:hAnsi="Times New Roman" w:cs="Times New Roman"/>
          <w:lang w:eastAsia="nb-NO"/>
        </w:rPr>
        <w:t xml:space="preserve"> </w:t>
      </w:r>
      <w:r w:rsidR="00B84B04">
        <w:rPr>
          <w:rFonts w:ascii="Times New Roman" w:eastAsia="Times New Roman" w:hAnsi="Times New Roman" w:cs="Times New Roman"/>
          <w:lang w:eastAsia="nb-NO"/>
        </w:rPr>
        <w:t xml:space="preserve">en </w:t>
      </w:r>
      <w:r w:rsidR="0059136B">
        <w:rPr>
          <w:rFonts w:ascii="Times New Roman" w:eastAsia="Times New Roman" w:hAnsi="Times New Roman" w:cs="Times New Roman"/>
          <w:lang w:eastAsia="nb-NO"/>
        </w:rPr>
        <w:t>F</w:t>
      </w:r>
      <w:r w:rsidR="00A12A97">
        <w:rPr>
          <w:rFonts w:ascii="Times New Roman" w:eastAsia="Times New Roman" w:hAnsi="Times New Roman" w:cs="Times New Roman"/>
          <w:lang w:eastAsia="nb-NO"/>
        </w:rPr>
        <w:t xml:space="preserve">N-støttet </w:t>
      </w:r>
      <w:r w:rsidR="00AF4189">
        <w:rPr>
          <w:rFonts w:ascii="Times New Roman" w:eastAsia="Times New Roman" w:hAnsi="Times New Roman" w:cs="Times New Roman"/>
          <w:lang w:eastAsia="nb-NO"/>
        </w:rPr>
        <w:t>rettig</w:t>
      </w:r>
      <w:r w:rsidR="0039198C">
        <w:rPr>
          <w:rFonts w:ascii="Times New Roman" w:eastAsia="Times New Roman" w:hAnsi="Times New Roman" w:cs="Times New Roman"/>
          <w:lang w:eastAsia="nb-NO"/>
        </w:rPr>
        <w:t xml:space="preserve">het, påpeker arrangørene. </w:t>
      </w:r>
      <w:r w:rsidR="005F233A">
        <w:rPr>
          <w:rFonts w:ascii="Times New Roman" w:eastAsia="Times New Roman" w:hAnsi="Times New Roman" w:cs="Times New Roman"/>
          <w:lang w:eastAsia="nb-NO"/>
        </w:rPr>
        <w:t xml:space="preserve">Men det er også en rettighet som </w:t>
      </w:r>
      <w:r w:rsidR="0051474C">
        <w:rPr>
          <w:rFonts w:ascii="Times New Roman" w:eastAsia="Times New Roman" w:hAnsi="Times New Roman" w:cs="Times New Roman"/>
          <w:lang w:eastAsia="nb-NO"/>
        </w:rPr>
        <w:t xml:space="preserve">mange steder </w:t>
      </w:r>
      <w:r w:rsidR="00257972">
        <w:rPr>
          <w:rFonts w:ascii="Times New Roman" w:eastAsia="Times New Roman" w:hAnsi="Times New Roman" w:cs="Times New Roman"/>
          <w:lang w:eastAsia="nb-NO"/>
        </w:rPr>
        <w:t>ignorere</w:t>
      </w:r>
      <w:r w:rsidR="005524E8">
        <w:rPr>
          <w:rFonts w:ascii="Times New Roman" w:eastAsia="Times New Roman" w:hAnsi="Times New Roman" w:cs="Times New Roman"/>
          <w:lang w:eastAsia="nb-NO"/>
        </w:rPr>
        <w:t xml:space="preserve">s, uten at det får </w:t>
      </w:r>
      <w:r w:rsidR="00A71E81">
        <w:rPr>
          <w:rFonts w:ascii="Times New Roman" w:eastAsia="Times New Roman" w:hAnsi="Times New Roman" w:cs="Times New Roman"/>
          <w:lang w:eastAsia="nb-NO"/>
        </w:rPr>
        <w:t>konsekvens</w:t>
      </w:r>
      <w:r w:rsidR="00490635">
        <w:rPr>
          <w:rFonts w:ascii="Times New Roman" w:eastAsia="Times New Roman" w:hAnsi="Times New Roman" w:cs="Times New Roman"/>
          <w:lang w:eastAsia="nb-NO"/>
        </w:rPr>
        <w:t>er</w:t>
      </w:r>
      <w:r w:rsidR="00A71E81">
        <w:rPr>
          <w:rFonts w:ascii="Times New Roman" w:eastAsia="Times New Roman" w:hAnsi="Times New Roman" w:cs="Times New Roman"/>
          <w:lang w:eastAsia="nb-NO"/>
        </w:rPr>
        <w:t xml:space="preserve"> for de land</w:t>
      </w:r>
      <w:r w:rsidR="00B70D4C">
        <w:rPr>
          <w:rFonts w:ascii="Times New Roman" w:eastAsia="Times New Roman" w:hAnsi="Times New Roman" w:cs="Times New Roman"/>
          <w:lang w:eastAsia="nb-NO"/>
        </w:rPr>
        <w:t xml:space="preserve">ene som </w:t>
      </w:r>
      <w:r w:rsidR="00DD1250">
        <w:rPr>
          <w:rFonts w:ascii="Times New Roman" w:eastAsia="Times New Roman" w:hAnsi="Times New Roman" w:cs="Times New Roman"/>
          <w:lang w:eastAsia="nb-NO"/>
        </w:rPr>
        <w:t>igno</w:t>
      </w:r>
      <w:r w:rsidR="0055303C">
        <w:rPr>
          <w:rFonts w:ascii="Times New Roman" w:eastAsia="Times New Roman" w:hAnsi="Times New Roman" w:cs="Times New Roman"/>
          <w:lang w:eastAsia="nb-NO"/>
        </w:rPr>
        <w:t>rer</w:t>
      </w:r>
      <w:r w:rsidR="009706E8">
        <w:rPr>
          <w:rFonts w:ascii="Times New Roman" w:eastAsia="Times New Roman" w:hAnsi="Times New Roman" w:cs="Times New Roman"/>
          <w:lang w:eastAsia="nb-NO"/>
        </w:rPr>
        <w:t xml:space="preserve">er </w:t>
      </w:r>
      <w:r w:rsidR="00B70D4C">
        <w:rPr>
          <w:rFonts w:ascii="Times New Roman" w:eastAsia="Times New Roman" w:hAnsi="Times New Roman" w:cs="Times New Roman"/>
          <w:lang w:eastAsia="nb-NO"/>
        </w:rPr>
        <w:t xml:space="preserve">dem. </w:t>
      </w:r>
    </w:p>
    <w:p w14:paraId="0B7049EE" w14:textId="580CCA1A" w:rsidR="1958BB4A" w:rsidRDefault="06BC8CC4" w:rsidP="1958BB4A">
      <w:pPr>
        <w:rPr>
          <w:rFonts w:ascii="Times New Roman" w:eastAsia="Times New Roman" w:hAnsi="Times New Roman" w:cs="Times New Roman"/>
          <w:lang w:eastAsia="nb-NO"/>
        </w:rPr>
      </w:pPr>
      <w:r w:rsidRPr="464ADC23">
        <w:rPr>
          <w:rFonts w:ascii="Times New Roman" w:eastAsia="Times New Roman" w:hAnsi="Times New Roman" w:cs="Times New Roman"/>
          <w:i/>
          <w:iCs/>
          <w:lang w:eastAsia="nb-NO"/>
        </w:rPr>
        <w:t xml:space="preserve">«For kristne er det viktig å kunne samles til gudstjeneste </w:t>
      </w:r>
      <w:r w:rsidR="44EB223E" w:rsidRPr="464ADC23">
        <w:rPr>
          <w:rFonts w:ascii="Times New Roman" w:eastAsia="Times New Roman" w:hAnsi="Times New Roman" w:cs="Times New Roman"/>
          <w:i/>
          <w:iCs/>
          <w:lang w:eastAsia="nb-NO"/>
        </w:rPr>
        <w:t xml:space="preserve">og </w:t>
      </w:r>
      <w:r w:rsidRPr="464ADC23">
        <w:rPr>
          <w:rFonts w:ascii="Times New Roman" w:eastAsia="Times New Roman" w:hAnsi="Times New Roman" w:cs="Times New Roman"/>
          <w:i/>
          <w:iCs/>
          <w:lang w:eastAsia="nb-NO"/>
        </w:rPr>
        <w:t xml:space="preserve">bønn </w:t>
      </w:r>
      <w:r w:rsidR="264D3188" w:rsidRPr="464ADC23">
        <w:rPr>
          <w:rFonts w:ascii="Times New Roman" w:eastAsia="Times New Roman" w:hAnsi="Times New Roman" w:cs="Times New Roman"/>
          <w:i/>
          <w:iCs/>
          <w:lang w:eastAsia="nb-NO"/>
        </w:rPr>
        <w:t xml:space="preserve">for å </w:t>
      </w:r>
      <w:r w:rsidRPr="464ADC23">
        <w:rPr>
          <w:rFonts w:ascii="Times New Roman" w:eastAsia="Times New Roman" w:hAnsi="Times New Roman" w:cs="Times New Roman"/>
          <w:i/>
          <w:iCs/>
          <w:lang w:eastAsia="nb-NO"/>
        </w:rPr>
        <w:t xml:space="preserve">styrke </w:t>
      </w:r>
      <w:r w:rsidR="724DCEEB" w:rsidRPr="464ADC23">
        <w:rPr>
          <w:rFonts w:ascii="Times New Roman" w:eastAsia="Times New Roman" w:hAnsi="Times New Roman" w:cs="Times New Roman"/>
          <w:i/>
          <w:iCs/>
          <w:lang w:eastAsia="nb-NO"/>
        </w:rPr>
        <w:t>hverandre i troen</w:t>
      </w:r>
      <w:r w:rsidR="5A7D1265" w:rsidRPr="66821D71">
        <w:rPr>
          <w:rFonts w:ascii="Times New Roman" w:eastAsia="Times New Roman" w:hAnsi="Times New Roman" w:cs="Times New Roman"/>
          <w:i/>
          <w:iCs/>
          <w:lang w:eastAsia="nb-NO"/>
        </w:rPr>
        <w:t xml:space="preserve">. </w:t>
      </w:r>
      <w:r w:rsidR="5A7D1265" w:rsidRPr="688A275B">
        <w:rPr>
          <w:rFonts w:ascii="Times New Roman" w:eastAsia="Times New Roman" w:hAnsi="Times New Roman" w:cs="Times New Roman"/>
          <w:i/>
          <w:iCs/>
          <w:lang w:eastAsia="nb-NO"/>
        </w:rPr>
        <w:t xml:space="preserve">Når dette ikke </w:t>
      </w:r>
      <w:r w:rsidR="5A7D1265" w:rsidRPr="588FEBF5">
        <w:rPr>
          <w:rFonts w:ascii="Times New Roman" w:eastAsia="Times New Roman" w:hAnsi="Times New Roman" w:cs="Times New Roman"/>
          <w:i/>
          <w:iCs/>
          <w:lang w:eastAsia="nb-NO"/>
        </w:rPr>
        <w:t>er mulig</w:t>
      </w:r>
      <w:r w:rsidR="5A7D1265" w:rsidRPr="59F44783">
        <w:rPr>
          <w:rFonts w:ascii="Times New Roman" w:eastAsia="Times New Roman" w:hAnsi="Times New Roman" w:cs="Times New Roman"/>
          <w:i/>
          <w:iCs/>
          <w:lang w:eastAsia="nb-NO"/>
        </w:rPr>
        <w:t xml:space="preserve">, er </w:t>
      </w:r>
      <w:r w:rsidR="5A7D1265" w:rsidRPr="36B3A818">
        <w:rPr>
          <w:rFonts w:ascii="Times New Roman" w:eastAsia="Times New Roman" w:hAnsi="Times New Roman" w:cs="Times New Roman"/>
          <w:i/>
          <w:iCs/>
          <w:lang w:eastAsia="nb-NO"/>
        </w:rPr>
        <w:t xml:space="preserve">det </w:t>
      </w:r>
      <w:r w:rsidR="5A7D1265" w:rsidRPr="7BCDDD31">
        <w:rPr>
          <w:rFonts w:ascii="Times New Roman" w:eastAsia="Times New Roman" w:hAnsi="Times New Roman" w:cs="Times New Roman"/>
          <w:i/>
          <w:iCs/>
          <w:lang w:eastAsia="nb-NO"/>
        </w:rPr>
        <w:t xml:space="preserve">et </w:t>
      </w:r>
      <w:r w:rsidR="5A7D1265" w:rsidRPr="0A992C56">
        <w:rPr>
          <w:rFonts w:ascii="Times New Roman" w:eastAsia="Times New Roman" w:hAnsi="Times New Roman" w:cs="Times New Roman"/>
          <w:i/>
          <w:iCs/>
          <w:lang w:eastAsia="nb-NO"/>
        </w:rPr>
        <w:t>brudd på tros</w:t>
      </w:r>
      <w:r w:rsidR="5A7D1265" w:rsidRPr="38071B95">
        <w:rPr>
          <w:rFonts w:ascii="Times New Roman" w:eastAsia="Times New Roman" w:hAnsi="Times New Roman" w:cs="Times New Roman"/>
          <w:i/>
          <w:iCs/>
          <w:lang w:eastAsia="nb-NO"/>
        </w:rPr>
        <w:t>-</w:t>
      </w:r>
      <w:r w:rsidR="5A7D1265" w:rsidRPr="67B67D8B">
        <w:rPr>
          <w:rFonts w:ascii="Times New Roman" w:eastAsia="Times New Roman" w:hAnsi="Times New Roman" w:cs="Times New Roman"/>
          <w:i/>
          <w:iCs/>
          <w:lang w:eastAsia="nb-NO"/>
        </w:rPr>
        <w:t xml:space="preserve"> og </w:t>
      </w:r>
      <w:r w:rsidR="5A7D1265" w:rsidRPr="0DD7D52F">
        <w:rPr>
          <w:rFonts w:ascii="Times New Roman" w:eastAsia="Times New Roman" w:hAnsi="Times New Roman" w:cs="Times New Roman"/>
          <w:i/>
          <w:iCs/>
          <w:lang w:eastAsia="nb-NO"/>
        </w:rPr>
        <w:t>forsamlingsfriheten</w:t>
      </w:r>
      <w:r w:rsidR="4197E33A" w:rsidRPr="464ADC23">
        <w:rPr>
          <w:rFonts w:ascii="Times New Roman" w:eastAsia="Times New Roman" w:hAnsi="Times New Roman" w:cs="Times New Roman"/>
          <w:i/>
          <w:iCs/>
          <w:lang w:eastAsia="nb-NO"/>
        </w:rPr>
        <w:t>»</w:t>
      </w:r>
      <w:r w:rsidR="4197E33A" w:rsidRPr="2241D15D">
        <w:rPr>
          <w:rFonts w:ascii="Times New Roman" w:eastAsia="Times New Roman" w:hAnsi="Times New Roman" w:cs="Times New Roman"/>
          <w:lang w:eastAsia="nb-NO"/>
        </w:rPr>
        <w:t xml:space="preserve">, </w:t>
      </w:r>
      <w:r w:rsidR="4197E33A" w:rsidRPr="5158BF45">
        <w:rPr>
          <w:rFonts w:ascii="Times New Roman" w:eastAsia="Times New Roman" w:hAnsi="Times New Roman" w:cs="Times New Roman"/>
          <w:lang w:eastAsia="nb-NO"/>
        </w:rPr>
        <w:t xml:space="preserve">sier </w:t>
      </w:r>
      <w:r w:rsidR="4197E33A" w:rsidRPr="3904F53A">
        <w:rPr>
          <w:rFonts w:ascii="Times New Roman" w:eastAsia="Times New Roman" w:hAnsi="Times New Roman" w:cs="Times New Roman"/>
          <w:lang w:eastAsia="nb-NO"/>
        </w:rPr>
        <w:t>Askeland</w:t>
      </w:r>
      <w:r w:rsidR="4197E33A" w:rsidRPr="47F07BB2">
        <w:rPr>
          <w:rFonts w:ascii="Times New Roman" w:eastAsia="Times New Roman" w:hAnsi="Times New Roman" w:cs="Times New Roman"/>
          <w:lang w:eastAsia="nb-NO"/>
        </w:rPr>
        <w:t>.</w:t>
      </w:r>
    </w:p>
    <w:p w14:paraId="071D0753" w14:textId="16D68E78" w:rsidR="004D652C" w:rsidRDefault="004D652C" w:rsidP="35185A7D">
      <w:pPr>
        <w:spacing w:beforeAutospacing="1" w:afterAutospacing="1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>Fakkeltog for forfulgte kristne er et samarbeidsprosjekt mellom trosfrihetsor</w:t>
      </w:r>
      <w:r w:rsidR="00C651AB">
        <w:rPr>
          <w:rFonts w:ascii="Times New Roman" w:eastAsia="Times New Roman" w:hAnsi="Times New Roman" w:cs="Times New Roman"/>
          <w:lang w:eastAsia="nb-NO"/>
        </w:rPr>
        <w:t>ga</w:t>
      </w:r>
      <w:r>
        <w:rPr>
          <w:rFonts w:ascii="Times New Roman" w:eastAsia="Times New Roman" w:hAnsi="Times New Roman" w:cs="Times New Roman"/>
          <w:lang w:eastAsia="nb-NO"/>
        </w:rPr>
        <w:t xml:space="preserve">nisasjonen(e) Åpne Dører (og </w:t>
      </w:r>
      <w:proofErr w:type="spellStart"/>
      <w:r>
        <w:rPr>
          <w:rFonts w:ascii="Times New Roman" w:eastAsia="Times New Roman" w:hAnsi="Times New Roman" w:cs="Times New Roman"/>
          <w:lang w:eastAsia="nb-NO"/>
        </w:rPr>
        <w:t>Stefanusalliansen</w:t>
      </w:r>
      <w:proofErr w:type="spellEnd"/>
      <w:r>
        <w:rPr>
          <w:rFonts w:ascii="Times New Roman" w:eastAsia="Times New Roman" w:hAnsi="Times New Roman" w:cs="Times New Roman"/>
          <w:lang w:eastAsia="nb-NO"/>
        </w:rPr>
        <w:t xml:space="preserve">) </w:t>
      </w:r>
      <w:r w:rsidR="00A34641">
        <w:rPr>
          <w:rFonts w:ascii="Times New Roman" w:eastAsia="Times New Roman" w:hAnsi="Times New Roman" w:cs="Times New Roman"/>
          <w:lang w:eastAsia="nb-NO"/>
        </w:rPr>
        <w:t xml:space="preserve">og </w:t>
      </w:r>
      <w:r>
        <w:rPr>
          <w:rFonts w:ascii="Times New Roman" w:eastAsia="Times New Roman" w:hAnsi="Times New Roman" w:cs="Times New Roman"/>
          <w:lang w:eastAsia="nb-NO"/>
        </w:rPr>
        <w:t xml:space="preserve">lokale kirker. I år arrangeres </w:t>
      </w:r>
      <w:r w:rsidR="005A4D8F">
        <w:rPr>
          <w:rFonts w:ascii="Times New Roman" w:eastAsia="Times New Roman" w:hAnsi="Times New Roman" w:cs="Times New Roman"/>
          <w:lang w:eastAsia="nb-NO"/>
        </w:rPr>
        <w:t>to</w:t>
      </w:r>
      <w:r w:rsidR="00677192">
        <w:rPr>
          <w:rFonts w:ascii="Times New Roman" w:eastAsia="Times New Roman" w:hAnsi="Times New Roman" w:cs="Times New Roman"/>
          <w:lang w:eastAsia="nb-NO"/>
        </w:rPr>
        <w:t xml:space="preserve">get </w:t>
      </w:r>
      <w:r>
        <w:rPr>
          <w:rFonts w:ascii="Times New Roman" w:eastAsia="Times New Roman" w:hAnsi="Times New Roman" w:cs="Times New Roman"/>
          <w:lang w:eastAsia="nb-NO"/>
        </w:rPr>
        <w:t xml:space="preserve">på mer enn 20 ulike steder i Norge. </w:t>
      </w:r>
      <w:r w:rsidRPr="73F398B7">
        <w:rPr>
          <w:rFonts w:ascii="Times New Roman" w:eastAsia="Times New Roman" w:hAnsi="Times New Roman" w:cs="Times New Roman"/>
          <w:lang w:eastAsia="nb-NO"/>
        </w:rPr>
        <w:t>I (sted) går toget fra (sted) kl. (tidspunkt) og til (sted)</w:t>
      </w:r>
      <w:r w:rsidR="005B1501">
        <w:rPr>
          <w:rFonts w:ascii="Times New Roman" w:eastAsia="Times New Roman" w:hAnsi="Times New Roman" w:cs="Times New Roman"/>
          <w:lang w:eastAsia="nb-NO"/>
        </w:rPr>
        <w:t>.</w:t>
      </w:r>
    </w:p>
    <w:p w14:paraId="1BE4CF13" w14:textId="28DED1A2" w:rsidR="00811DA8" w:rsidRPr="00F5617C" w:rsidRDefault="00811DA8" w:rsidP="00811DA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F561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Oppfordrer Norge til å handle</w:t>
      </w:r>
    </w:p>
    <w:p w14:paraId="224A611D" w14:textId="0B434211" w:rsidR="00C46F59" w:rsidRDefault="00811DA8" w:rsidP="00811DA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561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Organisasjonene bak fakkeltoget ber norske myndigheter </w:t>
      </w:r>
      <w:r w:rsidR="0021161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legge</w:t>
      </w:r>
      <w:r w:rsidR="0008016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press på </w:t>
      </w:r>
      <w:r w:rsidR="00527C65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land </w:t>
      </w:r>
      <w:r w:rsidR="006953B2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vi handler </w:t>
      </w:r>
      <w:r w:rsidR="00A96164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med </w:t>
      </w:r>
      <w:r w:rsidR="006953B2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og har </w:t>
      </w:r>
      <w:r w:rsidR="00041FA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diplomatisk</w:t>
      </w:r>
      <w:r w:rsidR="00DE6E8E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 forbindelser med</w:t>
      </w:r>
      <w:r w:rsidR="004342A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. </w:t>
      </w:r>
      <w:r w:rsidR="008A430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De ber også om at </w:t>
      </w:r>
      <w:r w:rsidR="003A454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våre </w:t>
      </w:r>
      <w:r w:rsidR="008A430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myn</w:t>
      </w:r>
      <w:r w:rsidR="00BB7CD4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dighete</w:t>
      </w:r>
      <w:r w:rsidR="003A454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r bruker </w:t>
      </w:r>
      <w:r w:rsidR="00C66027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FN-systemet</w:t>
      </w:r>
      <w:r w:rsidR="009D4A8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for å </w:t>
      </w:r>
      <w:r w:rsidR="00F450FD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legge press på landene.</w:t>
      </w:r>
    </w:p>
    <w:p w14:paraId="1AAEADFB" w14:textId="054D81A5" w:rsidR="00755706" w:rsidRPr="009A35CA" w:rsidRDefault="6A12C029" w:rsidP="0B6CCC5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4C355321">
        <w:rPr>
          <w:rFonts w:ascii="Times New Roman" w:eastAsia="Times New Roman" w:hAnsi="Times New Roman" w:cs="Times New Roman"/>
          <w:i/>
          <w:iCs/>
          <w:lang w:eastAsia="nb-NO"/>
        </w:rPr>
        <w:t>«</w:t>
      </w:r>
      <w:r w:rsidR="00C66027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Hvert </w:t>
      </w:r>
      <w:r w:rsidR="00B94A87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fjerde år </w:t>
      </w:r>
      <w:r w:rsidR="008817B1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skal alle land </w:t>
      </w:r>
      <w:r w:rsidR="009D74A6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gjennom </w:t>
      </w:r>
      <w:r w:rsidR="00332D59" w:rsidRPr="0B6CCC5C">
        <w:rPr>
          <w:rFonts w:ascii="Times New Roman" w:eastAsia="Times New Roman" w:hAnsi="Times New Roman" w:cs="Times New Roman"/>
          <w:i/>
          <w:iCs/>
          <w:lang w:eastAsia="nb-NO"/>
        </w:rPr>
        <w:t>en «pe</w:t>
      </w:r>
      <w:r w:rsidR="00B40690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riodisk kontroll» hvor man </w:t>
      </w:r>
      <w:r w:rsidR="0049718B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i FN </w:t>
      </w:r>
      <w:r w:rsidR="00B40690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skal svare for hvordan landet </w:t>
      </w:r>
      <w:r w:rsidR="00AE1BA6" w:rsidRPr="0B6CCC5C">
        <w:rPr>
          <w:rFonts w:ascii="Times New Roman" w:eastAsia="Times New Roman" w:hAnsi="Times New Roman" w:cs="Times New Roman"/>
          <w:i/>
          <w:iCs/>
          <w:lang w:eastAsia="nb-NO"/>
        </w:rPr>
        <w:t>ivar</w:t>
      </w:r>
      <w:r w:rsidR="00691DB4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etar menneskerettighetene. </w:t>
      </w:r>
      <w:r w:rsidR="00A55760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Her har Norge muligheten til å </w:t>
      </w:r>
      <w:r w:rsidR="00642C64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stille spørsmål </w:t>
      </w:r>
      <w:r w:rsidR="004F1611" w:rsidRPr="0B6CCC5C">
        <w:rPr>
          <w:rFonts w:ascii="Times New Roman" w:eastAsia="Times New Roman" w:hAnsi="Times New Roman" w:cs="Times New Roman"/>
          <w:i/>
          <w:iCs/>
          <w:lang w:eastAsia="nb-NO"/>
        </w:rPr>
        <w:t>di</w:t>
      </w:r>
      <w:r w:rsidR="00207543" w:rsidRPr="0B6CCC5C">
        <w:rPr>
          <w:rFonts w:ascii="Times New Roman" w:eastAsia="Times New Roman" w:hAnsi="Times New Roman" w:cs="Times New Roman"/>
          <w:i/>
          <w:iCs/>
          <w:lang w:eastAsia="nb-NO"/>
        </w:rPr>
        <w:t>rket</w:t>
      </w:r>
      <w:r w:rsidR="004A2939" w:rsidRPr="0B6CCC5C">
        <w:rPr>
          <w:rFonts w:ascii="Times New Roman" w:eastAsia="Times New Roman" w:hAnsi="Times New Roman" w:cs="Times New Roman"/>
          <w:i/>
          <w:iCs/>
          <w:lang w:eastAsia="nb-NO"/>
        </w:rPr>
        <w:t xml:space="preserve">e </w:t>
      </w:r>
      <w:r w:rsidR="009C234A" w:rsidRPr="0B6CCC5C">
        <w:rPr>
          <w:rFonts w:ascii="Times New Roman" w:eastAsia="Times New Roman" w:hAnsi="Times New Roman" w:cs="Times New Roman"/>
          <w:i/>
          <w:iCs/>
          <w:lang w:eastAsia="nb-NO"/>
        </w:rPr>
        <w:t>til landene</w:t>
      </w:r>
      <w:r w:rsidR="2F6DFCF7" w:rsidRPr="077F66BD">
        <w:rPr>
          <w:rFonts w:ascii="Times New Roman" w:eastAsia="Times New Roman" w:hAnsi="Times New Roman" w:cs="Times New Roman"/>
          <w:i/>
          <w:iCs/>
          <w:lang w:eastAsia="nb-NO"/>
        </w:rPr>
        <w:t xml:space="preserve">. </w:t>
      </w:r>
      <w:r w:rsidR="2F6DFCF7" w:rsidRPr="732D2718">
        <w:rPr>
          <w:rFonts w:ascii="Times New Roman" w:eastAsia="Times New Roman" w:hAnsi="Times New Roman" w:cs="Times New Roman"/>
          <w:i/>
          <w:iCs/>
          <w:lang w:eastAsia="nb-NO"/>
        </w:rPr>
        <w:t xml:space="preserve">En mulighet vi </w:t>
      </w:r>
      <w:r w:rsidR="2F6DFCF7" w:rsidRPr="10CD7AFB">
        <w:rPr>
          <w:rFonts w:ascii="Times New Roman" w:eastAsia="Times New Roman" w:hAnsi="Times New Roman" w:cs="Times New Roman"/>
          <w:i/>
          <w:iCs/>
          <w:lang w:eastAsia="nb-NO"/>
        </w:rPr>
        <w:t xml:space="preserve">oppfordrer </w:t>
      </w:r>
      <w:r w:rsidR="2F6DFCF7" w:rsidRPr="249A2747">
        <w:rPr>
          <w:rFonts w:ascii="Times New Roman" w:eastAsia="Times New Roman" w:hAnsi="Times New Roman" w:cs="Times New Roman"/>
          <w:i/>
          <w:iCs/>
          <w:lang w:eastAsia="nb-NO"/>
        </w:rPr>
        <w:t>vår</w:t>
      </w:r>
      <w:r w:rsidR="0ABE8F37" w:rsidRPr="249A2747">
        <w:rPr>
          <w:rFonts w:ascii="Times New Roman" w:eastAsia="Times New Roman" w:hAnsi="Times New Roman" w:cs="Times New Roman"/>
          <w:i/>
          <w:iCs/>
          <w:lang w:eastAsia="nb-NO"/>
        </w:rPr>
        <w:t>e</w:t>
      </w:r>
      <w:r w:rsidR="2F6DFCF7" w:rsidRPr="40FE5B25">
        <w:rPr>
          <w:rFonts w:ascii="Times New Roman" w:eastAsia="Times New Roman" w:hAnsi="Times New Roman" w:cs="Times New Roman"/>
          <w:i/>
          <w:iCs/>
          <w:lang w:eastAsia="nb-NO"/>
        </w:rPr>
        <w:t xml:space="preserve"> </w:t>
      </w:r>
      <w:r w:rsidR="2F6DFCF7" w:rsidRPr="6ECA074C">
        <w:rPr>
          <w:rFonts w:ascii="Times New Roman" w:eastAsia="Times New Roman" w:hAnsi="Times New Roman" w:cs="Times New Roman"/>
          <w:i/>
          <w:iCs/>
          <w:lang w:eastAsia="nb-NO"/>
        </w:rPr>
        <w:t>myn</w:t>
      </w:r>
      <w:r w:rsidR="2BCBAB61" w:rsidRPr="6ECA074C">
        <w:rPr>
          <w:rFonts w:ascii="Times New Roman" w:eastAsia="Times New Roman" w:hAnsi="Times New Roman" w:cs="Times New Roman"/>
          <w:i/>
          <w:iCs/>
          <w:lang w:eastAsia="nb-NO"/>
        </w:rPr>
        <w:t xml:space="preserve">digheter </w:t>
      </w:r>
      <w:r w:rsidR="2F6DFCF7" w:rsidRPr="6ECA074C">
        <w:rPr>
          <w:rFonts w:ascii="Times New Roman" w:eastAsia="Times New Roman" w:hAnsi="Times New Roman" w:cs="Times New Roman"/>
          <w:i/>
          <w:iCs/>
          <w:lang w:eastAsia="nb-NO"/>
        </w:rPr>
        <w:t>på</w:t>
      </w:r>
      <w:r w:rsidR="2F6DFCF7" w:rsidRPr="5F0718C0">
        <w:rPr>
          <w:rFonts w:ascii="Times New Roman" w:eastAsia="Times New Roman" w:hAnsi="Times New Roman" w:cs="Times New Roman"/>
          <w:i/>
          <w:iCs/>
          <w:lang w:eastAsia="nb-NO"/>
        </w:rPr>
        <w:t xml:space="preserve"> det </w:t>
      </w:r>
      <w:r w:rsidR="2F6DFCF7" w:rsidRPr="394D5FA7">
        <w:rPr>
          <w:rFonts w:ascii="Times New Roman" w:eastAsia="Times New Roman" w:hAnsi="Times New Roman" w:cs="Times New Roman"/>
          <w:i/>
          <w:iCs/>
          <w:lang w:eastAsia="nb-NO"/>
        </w:rPr>
        <w:t xml:space="preserve">sterkeste </w:t>
      </w:r>
      <w:r w:rsidR="2F6DFCF7" w:rsidRPr="0B9A45FE">
        <w:rPr>
          <w:rFonts w:ascii="Times New Roman" w:eastAsia="Times New Roman" w:hAnsi="Times New Roman" w:cs="Times New Roman"/>
          <w:i/>
          <w:iCs/>
          <w:lang w:eastAsia="nb-NO"/>
        </w:rPr>
        <w:t>til å</w:t>
      </w:r>
      <w:r w:rsidR="2F6DFCF7" w:rsidRPr="76BB1995">
        <w:rPr>
          <w:rFonts w:ascii="Times New Roman" w:eastAsia="Times New Roman" w:hAnsi="Times New Roman" w:cs="Times New Roman"/>
          <w:i/>
          <w:iCs/>
          <w:lang w:eastAsia="nb-NO"/>
        </w:rPr>
        <w:t xml:space="preserve"> </w:t>
      </w:r>
      <w:r w:rsidR="2F6DFCF7" w:rsidRPr="6BF6425E">
        <w:rPr>
          <w:rFonts w:ascii="Times New Roman" w:eastAsia="Times New Roman" w:hAnsi="Times New Roman" w:cs="Times New Roman"/>
          <w:i/>
          <w:iCs/>
          <w:lang w:eastAsia="nb-NO"/>
        </w:rPr>
        <w:t>bruke</w:t>
      </w:r>
      <w:r w:rsidR="2F6DFCF7" w:rsidRPr="077F66BD">
        <w:rPr>
          <w:rFonts w:ascii="Times New Roman" w:eastAsia="Times New Roman" w:hAnsi="Times New Roman" w:cs="Times New Roman"/>
          <w:i/>
          <w:iCs/>
          <w:lang w:eastAsia="nb-NO"/>
        </w:rPr>
        <w:t>»</w:t>
      </w:r>
      <w:r w:rsidR="00CC79C2" w:rsidRPr="077F66BD">
        <w:rPr>
          <w:rFonts w:ascii="Times New Roman" w:eastAsia="Times New Roman" w:hAnsi="Times New Roman" w:cs="Times New Roman"/>
          <w:lang w:eastAsia="nb-NO"/>
        </w:rPr>
        <w:t>,</w:t>
      </w:r>
      <w:r w:rsidR="00CC79C2" w:rsidRPr="0B6CCC5C">
        <w:rPr>
          <w:rFonts w:ascii="Times New Roman" w:eastAsia="Times New Roman" w:hAnsi="Times New Roman" w:cs="Times New Roman"/>
          <w:lang w:eastAsia="nb-NO"/>
        </w:rPr>
        <w:t xml:space="preserve"> sier </w:t>
      </w:r>
      <w:r w:rsidR="0045224A" w:rsidRPr="0B6CCC5C">
        <w:rPr>
          <w:rFonts w:ascii="Times New Roman" w:eastAsia="Times New Roman" w:hAnsi="Times New Roman" w:cs="Times New Roman"/>
          <w:lang w:eastAsia="nb-NO"/>
        </w:rPr>
        <w:t xml:space="preserve">Kari Fure, </w:t>
      </w:r>
      <w:r w:rsidR="000A19E8" w:rsidRPr="0B6CCC5C">
        <w:rPr>
          <w:rFonts w:ascii="Times New Roman" w:eastAsia="Times New Roman" w:hAnsi="Times New Roman" w:cs="Times New Roman"/>
          <w:lang w:eastAsia="nb-NO"/>
        </w:rPr>
        <w:t xml:space="preserve">generalsekretær i Åpne Dører. </w:t>
      </w:r>
    </w:p>
    <w:p w14:paraId="04EE47CD" w14:textId="19308A3C" w:rsidR="00811DA8" w:rsidRPr="000A6489" w:rsidRDefault="00A468F6" w:rsidP="00811DA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64C25EDE">
        <w:rPr>
          <w:rFonts w:ascii="Times New Roman" w:eastAsia="Times New Roman" w:hAnsi="Times New Roman" w:cs="Times New Roman"/>
          <w:lang w:eastAsia="nb-NO"/>
        </w:rPr>
        <w:t xml:space="preserve">På </w:t>
      </w:r>
      <w:hyperlink r:id="rId8" w:history="1">
        <w:r w:rsidR="008E39A0" w:rsidRPr="008E39A0">
          <w:rPr>
            <w:rFonts w:ascii="Times New Roman" w:eastAsia="Times New Roman" w:hAnsi="Times New Roman" w:cs="Times New Roman"/>
            <w:lang w:eastAsia="nb-NO"/>
          </w:rPr>
          <w:t>fakkeltog.no</w:t>
        </w:r>
      </w:hyperlink>
      <w:r w:rsidR="1F56EEA1" w:rsidRPr="75F41A54">
        <w:rPr>
          <w:rFonts w:ascii="Times New Roman" w:eastAsia="Times New Roman" w:hAnsi="Times New Roman" w:cs="Times New Roman"/>
          <w:lang w:eastAsia="nb-NO"/>
        </w:rPr>
        <w:t xml:space="preserve"> </w:t>
      </w:r>
      <w:r w:rsidRPr="427C0FA8">
        <w:rPr>
          <w:rFonts w:ascii="Times New Roman" w:eastAsia="Times New Roman" w:hAnsi="Times New Roman" w:cs="Times New Roman"/>
          <w:lang w:eastAsia="nb-NO"/>
        </w:rPr>
        <w:t>finne</w:t>
      </w:r>
      <w:r w:rsidR="05EBD591" w:rsidRPr="427C0FA8">
        <w:rPr>
          <w:rFonts w:ascii="Times New Roman" w:eastAsia="Times New Roman" w:hAnsi="Times New Roman" w:cs="Times New Roman"/>
          <w:lang w:eastAsia="nb-NO"/>
        </w:rPr>
        <w:t xml:space="preserve">s </w:t>
      </w:r>
      <w:r w:rsidRPr="427C0FA8">
        <w:rPr>
          <w:rFonts w:ascii="Times New Roman" w:eastAsia="Times New Roman" w:hAnsi="Times New Roman" w:cs="Times New Roman"/>
          <w:lang w:eastAsia="nb-NO"/>
        </w:rPr>
        <w:t>en</w:t>
      </w:r>
      <w:r>
        <w:rPr>
          <w:rFonts w:ascii="Times New Roman" w:eastAsia="Times New Roman" w:hAnsi="Times New Roman" w:cs="Times New Roman"/>
          <w:lang w:eastAsia="nb-NO"/>
        </w:rPr>
        <w:t xml:space="preserve"> </w:t>
      </w:r>
      <w:r w:rsidR="1F56EEA1" w:rsidRPr="295C549A">
        <w:rPr>
          <w:rFonts w:ascii="Times New Roman" w:eastAsia="Times New Roman" w:hAnsi="Times New Roman" w:cs="Times New Roman"/>
          <w:lang w:eastAsia="nb-NO"/>
        </w:rPr>
        <w:t xml:space="preserve">oversikt </w:t>
      </w:r>
      <w:r w:rsidR="1F56EEA1" w:rsidRPr="2167B714">
        <w:rPr>
          <w:rFonts w:ascii="Times New Roman" w:eastAsia="Times New Roman" w:hAnsi="Times New Roman" w:cs="Times New Roman"/>
          <w:lang w:eastAsia="nb-NO"/>
        </w:rPr>
        <w:t xml:space="preserve">over </w:t>
      </w:r>
      <w:r w:rsidR="00745081">
        <w:rPr>
          <w:rFonts w:ascii="Times New Roman" w:eastAsia="Times New Roman" w:hAnsi="Times New Roman" w:cs="Times New Roman"/>
          <w:lang w:eastAsia="nb-NO"/>
        </w:rPr>
        <w:t xml:space="preserve">hvor og når det </w:t>
      </w:r>
      <w:r w:rsidR="00296F8E">
        <w:rPr>
          <w:rFonts w:ascii="Times New Roman" w:eastAsia="Times New Roman" w:hAnsi="Times New Roman" w:cs="Times New Roman"/>
          <w:lang w:eastAsia="nb-NO"/>
        </w:rPr>
        <w:t>arrangere</w:t>
      </w:r>
      <w:r w:rsidR="004A7F98">
        <w:rPr>
          <w:rFonts w:ascii="Times New Roman" w:eastAsia="Times New Roman" w:hAnsi="Times New Roman" w:cs="Times New Roman"/>
          <w:lang w:eastAsia="nb-NO"/>
        </w:rPr>
        <w:t xml:space="preserve">s </w:t>
      </w:r>
      <w:r w:rsidR="1F56EEA1" w:rsidRPr="5239E642">
        <w:rPr>
          <w:rFonts w:ascii="Times New Roman" w:eastAsia="Times New Roman" w:hAnsi="Times New Roman" w:cs="Times New Roman"/>
          <w:lang w:eastAsia="nb-NO"/>
        </w:rPr>
        <w:t xml:space="preserve">fakkeltog </w:t>
      </w:r>
      <w:r w:rsidR="58D233A4" w:rsidRPr="0318C746">
        <w:rPr>
          <w:rFonts w:ascii="Times New Roman" w:eastAsia="Times New Roman" w:hAnsi="Times New Roman" w:cs="Times New Roman"/>
          <w:lang w:eastAsia="nb-NO"/>
        </w:rPr>
        <w:t xml:space="preserve">rundt </w:t>
      </w:r>
      <w:r w:rsidR="1F56EEA1" w:rsidRPr="45C5B584">
        <w:rPr>
          <w:rFonts w:ascii="Times New Roman" w:eastAsia="Times New Roman" w:hAnsi="Times New Roman" w:cs="Times New Roman"/>
          <w:lang w:eastAsia="nb-NO"/>
        </w:rPr>
        <w:t xml:space="preserve">i </w:t>
      </w:r>
      <w:r w:rsidR="1F56EEA1" w:rsidRPr="165EFE9F">
        <w:rPr>
          <w:rFonts w:ascii="Times New Roman" w:eastAsia="Times New Roman" w:hAnsi="Times New Roman" w:cs="Times New Roman"/>
          <w:lang w:eastAsia="nb-NO"/>
        </w:rPr>
        <w:t>Norge</w:t>
      </w:r>
      <w:r w:rsidR="0046593D">
        <w:rPr>
          <w:rFonts w:ascii="Times New Roman" w:eastAsia="Times New Roman" w:hAnsi="Times New Roman" w:cs="Times New Roman"/>
          <w:lang w:eastAsia="nb-NO"/>
        </w:rPr>
        <w:t xml:space="preserve">. </w:t>
      </w:r>
    </w:p>
    <w:p w14:paraId="053A3EC4" w14:textId="77777777" w:rsidR="00102831" w:rsidRDefault="00102831"/>
    <w:p w14:paraId="135DDB8E" w14:textId="045EEB0C" w:rsidR="70579EF6" w:rsidRDefault="70579EF6"/>
    <w:p w14:paraId="524F0440" w14:textId="77777777" w:rsidR="00DC7DD4" w:rsidRDefault="00DC7DD4"/>
    <w:sectPr w:rsidR="00DC7DD4" w:rsidSect="00811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07128"/>
    <w:multiLevelType w:val="hybridMultilevel"/>
    <w:tmpl w:val="4990ABA2"/>
    <w:lvl w:ilvl="0" w:tplc="B82880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1242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2B"/>
    <w:rsid w:val="000015C0"/>
    <w:rsid w:val="00001CC6"/>
    <w:rsid w:val="00010C55"/>
    <w:rsid w:val="00011668"/>
    <w:rsid w:val="0001DAE8"/>
    <w:rsid w:val="00023E32"/>
    <w:rsid w:val="000240EC"/>
    <w:rsid w:val="000263C8"/>
    <w:rsid w:val="00031DF3"/>
    <w:rsid w:val="00034A6E"/>
    <w:rsid w:val="00035B2C"/>
    <w:rsid w:val="00035E41"/>
    <w:rsid w:val="00041FA0"/>
    <w:rsid w:val="0004422B"/>
    <w:rsid w:val="000518BA"/>
    <w:rsid w:val="0006132D"/>
    <w:rsid w:val="00062090"/>
    <w:rsid w:val="00062B9C"/>
    <w:rsid w:val="00067CC9"/>
    <w:rsid w:val="000752C3"/>
    <w:rsid w:val="00080165"/>
    <w:rsid w:val="00081069"/>
    <w:rsid w:val="000A19E8"/>
    <w:rsid w:val="000A3FE5"/>
    <w:rsid w:val="000A6E60"/>
    <w:rsid w:val="000A7037"/>
    <w:rsid w:val="000B19BC"/>
    <w:rsid w:val="000B3143"/>
    <w:rsid w:val="000C2A27"/>
    <w:rsid w:val="000C5450"/>
    <w:rsid w:val="000C5B20"/>
    <w:rsid w:val="000C7FBC"/>
    <w:rsid w:val="000D0D96"/>
    <w:rsid w:val="000D1BEE"/>
    <w:rsid w:val="000D4688"/>
    <w:rsid w:val="000E0AC6"/>
    <w:rsid w:val="000E137A"/>
    <w:rsid w:val="000E3808"/>
    <w:rsid w:val="000E3E27"/>
    <w:rsid w:val="000E6542"/>
    <w:rsid w:val="000E719B"/>
    <w:rsid w:val="000F518A"/>
    <w:rsid w:val="000F6024"/>
    <w:rsid w:val="00102831"/>
    <w:rsid w:val="0010345A"/>
    <w:rsid w:val="00105BE7"/>
    <w:rsid w:val="0011356C"/>
    <w:rsid w:val="001137FA"/>
    <w:rsid w:val="0011383A"/>
    <w:rsid w:val="00115C40"/>
    <w:rsid w:val="0011626E"/>
    <w:rsid w:val="001164D0"/>
    <w:rsid w:val="001258C9"/>
    <w:rsid w:val="00133D4A"/>
    <w:rsid w:val="00134A6F"/>
    <w:rsid w:val="001372EC"/>
    <w:rsid w:val="00141399"/>
    <w:rsid w:val="00150E69"/>
    <w:rsid w:val="00151BC9"/>
    <w:rsid w:val="001528F9"/>
    <w:rsid w:val="0015740E"/>
    <w:rsid w:val="00160FEE"/>
    <w:rsid w:val="00162908"/>
    <w:rsid w:val="00177F40"/>
    <w:rsid w:val="0018025C"/>
    <w:rsid w:val="0018318E"/>
    <w:rsid w:val="00183B28"/>
    <w:rsid w:val="0018573B"/>
    <w:rsid w:val="001871B0"/>
    <w:rsid w:val="00197C8D"/>
    <w:rsid w:val="001A41A2"/>
    <w:rsid w:val="001A4DC4"/>
    <w:rsid w:val="001A5999"/>
    <w:rsid w:val="001B0D59"/>
    <w:rsid w:val="001B1F1A"/>
    <w:rsid w:val="001C1015"/>
    <w:rsid w:val="001D768D"/>
    <w:rsid w:val="001E061F"/>
    <w:rsid w:val="001E12AA"/>
    <w:rsid w:val="001E6B38"/>
    <w:rsid w:val="001E7281"/>
    <w:rsid w:val="001E73E0"/>
    <w:rsid w:val="001E7F3C"/>
    <w:rsid w:val="001F1371"/>
    <w:rsid w:val="001F209B"/>
    <w:rsid w:val="001F595D"/>
    <w:rsid w:val="0020114E"/>
    <w:rsid w:val="00207543"/>
    <w:rsid w:val="00211615"/>
    <w:rsid w:val="00211CE9"/>
    <w:rsid w:val="00215644"/>
    <w:rsid w:val="00216679"/>
    <w:rsid w:val="00217D8F"/>
    <w:rsid w:val="00232A8D"/>
    <w:rsid w:val="00234A88"/>
    <w:rsid w:val="00240F19"/>
    <w:rsid w:val="002475E1"/>
    <w:rsid w:val="00247FEA"/>
    <w:rsid w:val="00252717"/>
    <w:rsid w:val="00254945"/>
    <w:rsid w:val="00254F15"/>
    <w:rsid w:val="00255DBE"/>
    <w:rsid w:val="00257972"/>
    <w:rsid w:val="00265B5F"/>
    <w:rsid w:val="002674AE"/>
    <w:rsid w:val="00270A77"/>
    <w:rsid w:val="0027195F"/>
    <w:rsid w:val="002730BE"/>
    <w:rsid w:val="00277D26"/>
    <w:rsid w:val="002866AD"/>
    <w:rsid w:val="00287F9B"/>
    <w:rsid w:val="00296F8E"/>
    <w:rsid w:val="002A045E"/>
    <w:rsid w:val="002A2855"/>
    <w:rsid w:val="002A4DF4"/>
    <w:rsid w:val="002B1266"/>
    <w:rsid w:val="002B3680"/>
    <w:rsid w:val="002C0EC2"/>
    <w:rsid w:val="002C1D15"/>
    <w:rsid w:val="002C2A77"/>
    <w:rsid w:val="002C5D3F"/>
    <w:rsid w:val="002C7AB3"/>
    <w:rsid w:val="002D1A3E"/>
    <w:rsid w:val="002D437E"/>
    <w:rsid w:val="002E4417"/>
    <w:rsid w:val="002F24C1"/>
    <w:rsid w:val="002F79AD"/>
    <w:rsid w:val="00300222"/>
    <w:rsid w:val="00300499"/>
    <w:rsid w:val="00303EDE"/>
    <w:rsid w:val="003045D4"/>
    <w:rsid w:val="00305D50"/>
    <w:rsid w:val="00311171"/>
    <w:rsid w:val="0031517C"/>
    <w:rsid w:val="0031587E"/>
    <w:rsid w:val="00320DB0"/>
    <w:rsid w:val="00324768"/>
    <w:rsid w:val="003267F4"/>
    <w:rsid w:val="0033188C"/>
    <w:rsid w:val="00332D59"/>
    <w:rsid w:val="00335847"/>
    <w:rsid w:val="00341289"/>
    <w:rsid w:val="003429FA"/>
    <w:rsid w:val="00343C8B"/>
    <w:rsid w:val="00345889"/>
    <w:rsid w:val="00345967"/>
    <w:rsid w:val="0034721E"/>
    <w:rsid w:val="003522FE"/>
    <w:rsid w:val="00353AC8"/>
    <w:rsid w:val="00355EEC"/>
    <w:rsid w:val="003574D5"/>
    <w:rsid w:val="003632A5"/>
    <w:rsid w:val="0036427B"/>
    <w:rsid w:val="00366725"/>
    <w:rsid w:val="003800A2"/>
    <w:rsid w:val="0038747C"/>
    <w:rsid w:val="00390D05"/>
    <w:rsid w:val="0039198C"/>
    <w:rsid w:val="00394DEE"/>
    <w:rsid w:val="003A2CA2"/>
    <w:rsid w:val="003A4549"/>
    <w:rsid w:val="003C1C5B"/>
    <w:rsid w:val="003C6A8C"/>
    <w:rsid w:val="003D0459"/>
    <w:rsid w:val="003D15D4"/>
    <w:rsid w:val="003D3360"/>
    <w:rsid w:val="003D349F"/>
    <w:rsid w:val="003D5FEB"/>
    <w:rsid w:val="003D6B23"/>
    <w:rsid w:val="003E04DA"/>
    <w:rsid w:val="003E0656"/>
    <w:rsid w:val="003E3209"/>
    <w:rsid w:val="003F0338"/>
    <w:rsid w:val="003F2167"/>
    <w:rsid w:val="003F2422"/>
    <w:rsid w:val="003F2B7D"/>
    <w:rsid w:val="003F75F5"/>
    <w:rsid w:val="004073B6"/>
    <w:rsid w:val="00411B18"/>
    <w:rsid w:val="00412105"/>
    <w:rsid w:val="00421FF6"/>
    <w:rsid w:val="004273D8"/>
    <w:rsid w:val="004342A0"/>
    <w:rsid w:val="0044442F"/>
    <w:rsid w:val="004455A0"/>
    <w:rsid w:val="00450F58"/>
    <w:rsid w:val="00451A83"/>
    <w:rsid w:val="0045224A"/>
    <w:rsid w:val="00452516"/>
    <w:rsid w:val="004551DE"/>
    <w:rsid w:val="00455641"/>
    <w:rsid w:val="00457843"/>
    <w:rsid w:val="00460F26"/>
    <w:rsid w:val="004613F8"/>
    <w:rsid w:val="0046593D"/>
    <w:rsid w:val="00473A41"/>
    <w:rsid w:val="004743FF"/>
    <w:rsid w:val="00476128"/>
    <w:rsid w:val="00483AC8"/>
    <w:rsid w:val="00483AEB"/>
    <w:rsid w:val="0048661C"/>
    <w:rsid w:val="0048722E"/>
    <w:rsid w:val="00490635"/>
    <w:rsid w:val="00496A31"/>
    <w:rsid w:val="0049718B"/>
    <w:rsid w:val="00497EA3"/>
    <w:rsid w:val="004A2939"/>
    <w:rsid w:val="004A7F98"/>
    <w:rsid w:val="004C260B"/>
    <w:rsid w:val="004D24FA"/>
    <w:rsid w:val="004D652C"/>
    <w:rsid w:val="004E0FF1"/>
    <w:rsid w:val="004E14AE"/>
    <w:rsid w:val="004E519C"/>
    <w:rsid w:val="004F1611"/>
    <w:rsid w:val="004F1BD3"/>
    <w:rsid w:val="005001AD"/>
    <w:rsid w:val="0051474C"/>
    <w:rsid w:val="005173E0"/>
    <w:rsid w:val="00527C65"/>
    <w:rsid w:val="00531019"/>
    <w:rsid w:val="0053215D"/>
    <w:rsid w:val="00532726"/>
    <w:rsid w:val="00541EFF"/>
    <w:rsid w:val="00546257"/>
    <w:rsid w:val="00547483"/>
    <w:rsid w:val="005524E8"/>
    <w:rsid w:val="00552D7E"/>
    <w:rsid w:val="0055303C"/>
    <w:rsid w:val="00562357"/>
    <w:rsid w:val="00562371"/>
    <w:rsid w:val="0056305F"/>
    <w:rsid w:val="00565FEE"/>
    <w:rsid w:val="005677CB"/>
    <w:rsid w:val="00572E6B"/>
    <w:rsid w:val="0057476F"/>
    <w:rsid w:val="00577330"/>
    <w:rsid w:val="00582CBC"/>
    <w:rsid w:val="00586233"/>
    <w:rsid w:val="0059136B"/>
    <w:rsid w:val="00595571"/>
    <w:rsid w:val="0059607A"/>
    <w:rsid w:val="00596639"/>
    <w:rsid w:val="005A0006"/>
    <w:rsid w:val="005A325A"/>
    <w:rsid w:val="005A4D8F"/>
    <w:rsid w:val="005A7F5A"/>
    <w:rsid w:val="005B0107"/>
    <w:rsid w:val="005B1501"/>
    <w:rsid w:val="005B2D03"/>
    <w:rsid w:val="005C46A5"/>
    <w:rsid w:val="005E0201"/>
    <w:rsid w:val="005E02E4"/>
    <w:rsid w:val="005E17FC"/>
    <w:rsid w:val="005F233A"/>
    <w:rsid w:val="005F758A"/>
    <w:rsid w:val="005F7BE4"/>
    <w:rsid w:val="0060632C"/>
    <w:rsid w:val="00606F9F"/>
    <w:rsid w:val="00622BAE"/>
    <w:rsid w:val="0062423A"/>
    <w:rsid w:val="00624580"/>
    <w:rsid w:val="0062546F"/>
    <w:rsid w:val="00625A7A"/>
    <w:rsid w:val="00626518"/>
    <w:rsid w:val="00635257"/>
    <w:rsid w:val="00636B41"/>
    <w:rsid w:val="00641E51"/>
    <w:rsid w:val="00642C64"/>
    <w:rsid w:val="00643F43"/>
    <w:rsid w:val="006572A7"/>
    <w:rsid w:val="00661A5C"/>
    <w:rsid w:val="006636C3"/>
    <w:rsid w:val="00665D04"/>
    <w:rsid w:val="00672DEC"/>
    <w:rsid w:val="0067307A"/>
    <w:rsid w:val="00677192"/>
    <w:rsid w:val="006800F5"/>
    <w:rsid w:val="00680267"/>
    <w:rsid w:val="006828D4"/>
    <w:rsid w:val="0068552E"/>
    <w:rsid w:val="00691242"/>
    <w:rsid w:val="00691DB4"/>
    <w:rsid w:val="006943B3"/>
    <w:rsid w:val="006953B2"/>
    <w:rsid w:val="0069763D"/>
    <w:rsid w:val="006A7F0D"/>
    <w:rsid w:val="006B1656"/>
    <w:rsid w:val="006B2E91"/>
    <w:rsid w:val="006B5A6C"/>
    <w:rsid w:val="006B5B46"/>
    <w:rsid w:val="006C0528"/>
    <w:rsid w:val="006C4804"/>
    <w:rsid w:val="006D0469"/>
    <w:rsid w:val="006D05B4"/>
    <w:rsid w:val="006E0451"/>
    <w:rsid w:val="006E192B"/>
    <w:rsid w:val="006F15A7"/>
    <w:rsid w:val="006F24A4"/>
    <w:rsid w:val="006F3262"/>
    <w:rsid w:val="006F6C99"/>
    <w:rsid w:val="00702E9D"/>
    <w:rsid w:val="007055D6"/>
    <w:rsid w:val="0071353E"/>
    <w:rsid w:val="00724CA2"/>
    <w:rsid w:val="00732971"/>
    <w:rsid w:val="00736C4E"/>
    <w:rsid w:val="00740970"/>
    <w:rsid w:val="00745081"/>
    <w:rsid w:val="00752040"/>
    <w:rsid w:val="00755706"/>
    <w:rsid w:val="00756B21"/>
    <w:rsid w:val="00757113"/>
    <w:rsid w:val="00762FEF"/>
    <w:rsid w:val="007636D1"/>
    <w:rsid w:val="0076399E"/>
    <w:rsid w:val="00764CB0"/>
    <w:rsid w:val="0076638A"/>
    <w:rsid w:val="00771FA1"/>
    <w:rsid w:val="0077340C"/>
    <w:rsid w:val="007834CD"/>
    <w:rsid w:val="0078547A"/>
    <w:rsid w:val="0078572F"/>
    <w:rsid w:val="00785AEB"/>
    <w:rsid w:val="00794054"/>
    <w:rsid w:val="00794644"/>
    <w:rsid w:val="00794D2B"/>
    <w:rsid w:val="007956E3"/>
    <w:rsid w:val="007A27C7"/>
    <w:rsid w:val="007B2C89"/>
    <w:rsid w:val="007C3042"/>
    <w:rsid w:val="007C6575"/>
    <w:rsid w:val="007D4A0B"/>
    <w:rsid w:val="007E6A9A"/>
    <w:rsid w:val="007E6C24"/>
    <w:rsid w:val="007E779A"/>
    <w:rsid w:val="007F6FA5"/>
    <w:rsid w:val="00801114"/>
    <w:rsid w:val="008061E8"/>
    <w:rsid w:val="00811DA8"/>
    <w:rsid w:val="0081439B"/>
    <w:rsid w:val="0082268E"/>
    <w:rsid w:val="00824392"/>
    <w:rsid w:val="00826A93"/>
    <w:rsid w:val="0083201A"/>
    <w:rsid w:val="00834801"/>
    <w:rsid w:val="0083594C"/>
    <w:rsid w:val="00836B58"/>
    <w:rsid w:val="00841972"/>
    <w:rsid w:val="00850233"/>
    <w:rsid w:val="008544BB"/>
    <w:rsid w:val="0086152B"/>
    <w:rsid w:val="008652D3"/>
    <w:rsid w:val="00865F77"/>
    <w:rsid w:val="0087139D"/>
    <w:rsid w:val="008774EB"/>
    <w:rsid w:val="00881565"/>
    <w:rsid w:val="008817B1"/>
    <w:rsid w:val="00883D5F"/>
    <w:rsid w:val="008846A3"/>
    <w:rsid w:val="008907E5"/>
    <w:rsid w:val="0089188E"/>
    <w:rsid w:val="008A4301"/>
    <w:rsid w:val="008A45BA"/>
    <w:rsid w:val="008C146D"/>
    <w:rsid w:val="008C1AE2"/>
    <w:rsid w:val="008C35D4"/>
    <w:rsid w:val="008C3BD3"/>
    <w:rsid w:val="008C3C5F"/>
    <w:rsid w:val="008C50D8"/>
    <w:rsid w:val="008C67E6"/>
    <w:rsid w:val="008D0067"/>
    <w:rsid w:val="008D0671"/>
    <w:rsid w:val="008D1806"/>
    <w:rsid w:val="008D7A8E"/>
    <w:rsid w:val="008E39A0"/>
    <w:rsid w:val="008E5088"/>
    <w:rsid w:val="008E6434"/>
    <w:rsid w:val="008E7346"/>
    <w:rsid w:val="008F06F3"/>
    <w:rsid w:val="008F0BEA"/>
    <w:rsid w:val="008F58A0"/>
    <w:rsid w:val="0090088A"/>
    <w:rsid w:val="00915726"/>
    <w:rsid w:val="00926897"/>
    <w:rsid w:val="00931A7B"/>
    <w:rsid w:val="00941E7C"/>
    <w:rsid w:val="00943C40"/>
    <w:rsid w:val="0096053B"/>
    <w:rsid w:val="009638CE"/>
    <w:rsid w:val="009706E8"/>
    <w:rsid w:val="00975706"/>
    <w:rsid w:val="00977DC3"/>
    <w:rsid w:val="00983F39"/>
    <w:rsid w:val="00987BC9"/>
    <w:rsid w:val="00994525"/>
    <w:rsid w:val="00996C34"/>
    <w:rsid w:val="009A25EA"/>
    <w:rsid w:val="009A2DFF"/>
    <w:rsid w:val="009A35CA"/>
    <w:rsid w:val="009A59B8"/>
    <w:rsid w:val="009A72A1"/>
    <w:rsid w:val="009B5519"/>
    <w:rsid w:val="009C234A"/>
    <w:rsid w:val="009C3452"/>
    <w:rsid w:val="009C77BC"/>
    <w:rsid w:val="009C7914"/>
    <w:rsid w:val="009D4869"/>
    <w:rsid w:val="009D4A8C"/>
    <w:rsid w:val="009D74A6"/>
    <w:rsid w:val="009D7ADF"/>
    <w:rsid w:val="009E3F94"/>
    <w:rsid w:val="009E6C19"/>
    <w:rsid w:val="009F55E5"/>
    <w:rsid w:val="009F7FC1"/>
    <w:rsid w:val="00A05384"/>
    <w:rsid w:val="00A05FC4"/>
    <w:rsid w:val="00A10C98"/>
    <w:rsid w:val="00A128A0"/>
    <w:rsid w:val="00A12A97"/>
    <w:rsid w:val="00A13257"/>
    <w:rsid w:val="00A14444"/>
    <w:rsid w:val="00A26424"/>
    <w:rsid w:val="00A31E09"/>
    <w:rsid w:val="00A3423B"/>
    <w:rsid w:val="00A34641"/>
    <w:rsid w:val="00A436FE"/>
    <w:rsid w:val="00A468F6"/>
    <w:rsid w:val="00A50DCA"/>
    <w:rsid w:val="00A55760"/>
    <w:rsid w:val="00A60664"/>
    <w:rsid w:val="00A63E24"/>
    <w:rsid w:val="00A71E81"/>
    <w:rsid w:val="00A740B2"/>
    <w:rsid w:val="00A773EA"/>
    <w:rsid w:val="00A80496"/>
    <w:rsid w:val="00A83BAA"/>
    <w:rsid w:val="00A8588F"/>
    <w:rsid w:val="00A866EF"/>
    <w:rsid w:val="00A86E02"/>
    <w:rsid w:val="00A96164"/>
    <w:rsid w:val="00A97404"/>
    <w:rsid w:val="00A9779D"/>
    <w:rsid w:val="00A97F3D"/>
    <w:rsid w:val="00AA59E8"/>
    <w:rsid w:val="00AA6911"/>
    <w:rsid w:val="00AB0C6C"/>
    <w:rsid w:val="00AB2DC9"/>
    <w:rsid w:val="00AB35B2"/>
    <w:rsid w:val="00AB3AC0"/>
    <w:rsid w:val="00AB5EFE"/>
    <w:rsid w:val="00AB61B8"/>
    <w:rsid w:val="00AC4F76"/>
    <w:rsid w:val="00AD0758"/>
    <w:rsid w:val="00AD5976"/>
    <w:rsid w:val="00AD65E5"/>
    <w:rsid w:val="00AE1BA6"/>
    <w:rsid w:val="00AE58BA"/>
    <w:rsid w:val="00AE7271"/>
    <w:rsid w:val="00AF205C"/>
    <w:rsid w:val="00AF4189"/>
    <w:rsid w:val="00B0150D"/>
    <w:rsid w:val="00B0369F"/>
    <w:rsid w:val="00B1338D"/>
    <w:rsid w:val="00B134E8"/>
    <w:rsid w:val="00B13D92"/>
    <w:rsid w:val="00B16B17"/>
    <w:rsid w:val="00B30CE0"/>
    <w:rsid w:val="00B36180"/>
    <w:rsid w:val="00B36DA7"/>
    <w:rsid w:val="00B401E5"/>
    <w:rsid w:val="00B40690"/>
    <w:rsid w:val="00B464E0"/>
    <w:rsid w:val="00B55393"/>
    <w:rsid w:val="00B56423"/>
    <w:rsid w:val="00B574C1"/>
    <w:rsid w:val="00B63B69"/>
    <w:rsid w:val="00B673C8"/>
    <w:rsid w:val="00B67A4D"/>
    <w:rsid w:val="00B703C0"/>
    <w:rsid w:val="00B70D4C"/>
    <w:rsid w:val="00B72A06"/>
    <w:rsid w:val="00B76DE1"/>
    <w:rsid w:val="00B80C1A"/>
    <w:rsid w:val="00B84B04"/>
    <w:rsid w:val="00B91489"/>
    <w:rsid w:val="00B9170B"/>
    <w:rsid w:val="00B91914"/>
    <w:rsid w:val="00B91EE2"/>
    <w:rsid w:val="00B92F33"/>
    <w:rsid w:val="00B94A87"/>
    <w:rsid w:val="00BA25D9"/>
    <w:rsid w:val="00BA34F5"/>
    <w:rsid w:val="00BA4144"/>
    <w:rsid w:val="00BA44EF"/>
    <w:rsid w:val="00BB0D81"/>
    <w:rsid w:val="00BB123D"/>
    <w:rsid w:val="00BB7CD4"/>
    <w:rsid w:val="00BC72AC"/>
    <w:rsid w:val="00BD445E"/>
    <w:rsid w:val="00BD63BC"/>
    <w:rsid w:val="00BE0A1D"/>
    <w:rsid w:val="00BE1316"/>
    <w:rsid w:val="00BE3A25"/>
    <w:rsid w:val="00BE44E5"/>
    <w:rsid w:val="00C14A06"/>
    <w:rsid w:val="00C15483"/>
    <w:rsid w:val="00C171BE"/>
    <w:rsid w:val="00C31D36"/>
    <w:rsid w:val="00C378E6"/>
    <w:rsid w:val="00C37F3F"/>
    <w:rsid w:val="00C44FFF"/>
    <w:rsid w:val="00C45EA8"/>
    <w:rsid w:val="00C46F59"/>
    <w:rsid w:val="00C51948"/>
    <w:rsid w:val="00C5369D"/>
    <w:rsid w:val="00C573C4"/>
    <w:rsid w:val="00C60F55"/>
    <w:rsid w:val="00C651AB"/>
    <w:rsid w:val="00C66027"/>
    <w:rsid w:val="00C67494"/>
    <w:rsid w:val="00C73315"/>
    <w:rsid w:val="00C75047"/>
    <w:rsid w:val="00C7635B"/>
    <w:rsid w:val="00C91BA1"/>
    <w:rsid w:val="00C92C8E"/>
    <w:rsid w:val="00C941D2"/>
    <w:rsid w:val="00CA16D4"/>
    <w:rsid w:val="00CA3759"/>
    <w:rsid w:val="00CA69F4"/>
    <w:rsid w:val="00CA7969"/>
    <w:rsid w:val="00CB1FE6"/>
    <w:rsid w:val="00CB462B"/>
    <w:rsid w:val="00CB5352"/>
    <w:rsid w:val="00CC0369"/>
    <w:rsid w:val="00CC3261"/>
    <w:rsid w:val="00CC79C2"/>
    <w:rsid w:val="00CD1209"/>
    <w:rsid w:val="00CD195A"/>
    <w:rsid w:val="00CD55F4"/>
    <w:rsid w:val="00CD7B72"/>
    <w:rsid w:val="00CE41F6"/>
    <w:rsid w:val="00CF419F"/>
    <w:rsid w:val="00D035F4"/>
    <w:rsid w:val="00D0741A"/>
    <w:rsid w:val="00D11734"/>
    <w:rsid w:val="00D131EF"/>
    <w:rsid w:val="00D15AC8"/>
    <w:rsid w:val="00D1729E"/>
    <w:rsid w:val="00D21741"/>
    <w:rsid w:val="00D25F9A"/>
    <w:rsid w:val="00D315D4"/>
    <w:rsid w:val="00D41003"/>
    <w:rsid w:val="00D44DA7"/>
    <w:rsid w:val="00D5360C"/>
    <w:rsid w:val="00D57FEB"/>
    <w:rsid w:val="00D60C11"/>
    <w:rsid w:val="00D676F5"/>
    <w:rsid w:val="00D73BF0"/>
    <w:rsid w:val="00D73D9D"/>
    <w:rsid w:val="00D77B56"/>
    <w:rsid w:val="00D81019"/>
    <w:rsid w:val="00D946A8"/>
    <w:rsid w:val="00D95FEB"/>
    <w:rsid w:val="00D96F70"/>
    <w:rsid w:val="00DA593A"/>
    <w:rsid w:val="00DB51A5"/>
    <w:rsid w:val="00DC1462"/>
    <w:rsid w:val="00DC1FD2"/>
    <w:rsid w:val="00DC7245"/>
    <w:rsid w:val="00DC7DD4"/>
    <w:rsid w:val="00DD02CA"/>
    <w:rsid w:val="00DD1250"/>
    <w:rsid w:val="00DD1B17"/>
    <w:rsid w:val="00DD52A7"/>
    <w:rsid w:val="00DD64EB"/>
    <w:rsid w:val="00DE6E8E"/>
    <w:rsid w:val="00DF1AF8"/>
    <w:rsid w:val="00DF6744"/>
    <w:rsid w:val="00E00C96"/>
    <w:rsid w:val="00E014A0"/>
    <w:rsid w:val="00E16B2D"/>
    <w:rsid w:val="00E17F8F"/>
    <w:rsid w:val="00E20161"/>
    <w:rsid w:val="00E21064"/>
    <w:rsid w:val="00E21A69"/>
    <w:rsid w:val="00E24697"/>
    <w:rsid w:val="00E36972"/>
    <w:rsid w:val="00E443E4"/>
    <w:rsid w:val="00E5226F"/>
    <w:rsid w:val="00E525AA"/>
    <w:rsid w:val="00E540C0"/>
    <w:rsid w:val="00E549B4"/>
    <w:rsid w:val="00E5693B"/>
    <w:rsid w:val="00E619DE"/>
    <w:rsid w:val="00E62D3B"/>
    <w:rsid w:val="00E70A8D"/>
    <w:rsid w:val="00E74D1F"/>
    <w:rsid w:val="00E77925"/>
    <w:rsid w:val="00E80FB3"/>
    <w:rsid w:val="00E90192"/>
    <w:rsid w:val="00EA03DE"/>
    <w:rsid w:val="00EA3B14"/>
    <w:rsid w:val="00EB388D"/>
    <w:rsid w:val="00EC1187"/>
    <w:rsid w:val="00ED2B25"/>
    <w:rsid w:val="00EE12CC"/>
    <w:rsid w:val="00EE173D"/>
    <w:rsid w:val="00EE2FAA"/>
    <w:rsid w:val="00EF0D6B"/>
    <w:rsid w:val="00EF7A54"/>
    <w:rsid w:val="00EF7B83"/>
    <w:rsid w:val="00F02D08"/>
    <w:rsid w:val="00F12824"/>
    <w:rsid w:val="00F21E11"/>
    <w:rsid w:val="00F23053"/>
    <w:rsid w:val="00F310C5"/>
    <w:rsid w:val="00F34125"/>
    <w:rsid w:val="00F34FA3"/>
    <w:rsid w:val="00F42189"/>
    <w:rsid w:val="00F446EF"/>
    <w:rsid w:val="00F450FD"/>
    <w:rsid w:val="00F47E55"/>
    <w:rsid w:val="00F51903"/>
    <w:rsid w:val="00F568B8"/>
    <w:rsid w:val="00F574E1"/>
    <w:rsid w:val="00F638C2"/>
    <w:rsid w:val="00F6528F"/>
    <w:rsid w:val="00F65643"/>
    <w:rsid w:val="00F65FFF"/>
    <w:rsid w:val="00F738D7"/>
    <w:rsid w:val="00F77F5D"/>
    <w:rsid w:val="00F8092E"/>
    <w:rsid w:val="00F8394D"/>
    <w:rsid w:val="00F844B9"/>
    <w:rsid w:val="00F913B4"/>
    <w:rsid w:val="00F92870"/>
    <w:rsid w:val="00F94906"/>
    <w:rsid w:val="00FA1480"/>
    <w:rsid w:val="00FB122D"/>
    <w:rsid w:val="00FB67D9"/>
    <w:rsid w:val="00FB6A8F"/>
    <w:rsid w:val="00FB752A"/>
    <w:rsid w:val="00FC13DD"/>
    <w:rsid w:val="00FC1890"/>
    <w:rsid w:val="00FC5E83"/>
    <w:rsid w:val="00FD0A9A"/>
    <w:rsid w:val="00FD1242"/>
    <w:rsid w:val="00FD4182"/>
    <w:rsid w:val="00FD4510"/>
    <w:rsid w:val="00FD53BD"/>
    <w:rsid w:val="00FE79FB"/>
    <w:rsid w:val="00FF0EC8"/>
    <w:rsid w:val="00FF5BD7"/>
    <w:rsid w:val="00FF698E"/>
    <w:rsid w:val="01100F56"/>
    <w:rsid w:val="013AF286"/>
    <w:rsid w:val="015A0C55"/>
    <w:rsid w:val="0243F430"/>
    <w:rsid w:val="0318C746"/>
    <w:rsid w:val="05480AD4"/>
    <w:rsid w:val="0583F034"/>
    <w:rsid w:val="05EBD591"/>
    <w:rsid w:val="064BC09E"/>
    <w:rsid w:val="06BC8CC4"/>
    <w:rsid w:val="06BE3A41"/>
    <w:rsid w:val="06E2D862"/>
    <w:rsid w:val="077F66BD"/>
    <w:rsid w:val="08C18BD8"/>
    <w:rsid w:val="08CDA5B3"/>
    <w:rsid w:val="08D88990"/>
    <w:rsid w:val="095D56A0"/>
    <w:rsid w:val="09C62EE2"/>
    <w:rsid w:val="09E8CBB0"/>
    <w:rsid w:val="0A992C56"/>
    <w:rsid w:val="0ABE8F37"/>
    <w:rsid w:val="0B0673C8"/>
    <w:rsid w:val="0B632797"/>
    <w:rsid w:val="0B6CCC5C"/>
    <w:rsid w:val="0B91E2AD"/>
    <w:rsid w:val="0B9A45FE"/>
    <w:rsid w:val="0CF4A334"/>
    <w:rsid w:val="0DD7D52F"/>
    <w:rsid w:val="0E0B6DF8"/>
    <w:rsid w:val="0E2DDEC1"/>
    <w:rsid w:val="0F22FD79"/>
    <w:rsid w:val="0F7790BF"/>
    <w:rsid w:val="0FDCF0E0"/>
    <w:rsid w:val="10CD7AFB"/>
    <w:rsid w:val="11DCB0F2"/>
    <w:rsid w:val="12F8CAB2"/>
    <w:rsid w:val="1342A225"/>
    <w:rsid w:val="142C8D29"/>
    <w:rsid w:val="147BF095"/>
    <w:rsid w:val="1556419F"/>
    <w:rsid w:val="15745792"/>
    <w:rsid w:val="15E5BE53"/>
    <w:rsid w:val="16316951"/>
    <w:rsid w:val="165EFE9F"/>
    <w:rsid w:val="174E5083"/>
    <w:rsid w:val="1958BB4A"/>
    <w:rsid w:val="1982DA26"/>
    <w:rsid w:val="19D21CC6"/>
    <w:rsid w:val="1B278841"/>
    <w:rsid w:val="1B4D9F4E"/>
    <w:rsid w:val="1B9FF367"/>
    <w:rsid w:val="1BDCD68E"/>
    <w:rsid w:val="1C2FEF75"/>
    <w:rsid w:val="1C435895"/>
    <w:rsid w:val="1D010A2F"/>
    <w:rsid w:val="1D9929E6"/>
    <w:rsid w:val="1EE7648E"/>
    <w:rsid w:val="1F56EEA1"/>
    <w:rsid w:val="1FE4A944"/>
    <w:rsid w:val="2167B714"/>
    <w:rsid w:val="2171CC59"/>
    <w:rsid w:val="21A46D7C"/>
    <w:rsid w:val="2241D15D"/>
    <w:rsid w:val="236847B8"/>
    <w:rsid w:val="245DA4BF"/>
    <w:rsid w:val="2477BD4D"/>
    <w:rsid w:val="249A2747"/>
    <w:rsid w:val="252174A1"/>
    <w:rsid w:val="2589E723"/>
    <w:rsid w:val="2642D41B"/>
    <w:rsid w:val="264D3188"/>
    <w:rsid w:val="28122206"/>
    <w:rsid w:val="283500FA"/>
    <w:rsid w:val="287013F2"/>
    <w:rsid w:val="28A2BFA3"/>
    <w:rsid w:val="28CF620F"/>
    <w:rsid w:val="295C549A"/>
    <w:rsid w:val="2AF1CEDD"/>
    <w:rsid w:val="2BCBAB61"/>
    <w:rsid w:val="2BE9239F"/>
    <w:rsid w:val="2C64699D"/>
    <w:rsid w:val="2CC2C71E"/>
    <w:rsid w:val="2DA904C6"/>
    <w:rsid w:val="2E0DB8BA"/>
    <w:rsid w:val="2F1F4EB5"/>
    <w:rsid w:val="2F6DFCF7"/>
    <w:rsid w:val="2FAF5098"/>
    <w:rsid w:val="2FD30FE3"/>
    <w:rsid w:val="2FF0AC3B"/>
    <w:rsid w:val="30D0A214"/>
    <w:rsid w:val="319B5CD4"/>
    <w:rsid w:val="34A63617"/>
    <w:rsid w:val="35185A7D"/>
    <w:rsid w:val="351BE118"/>
    <w:rsid w:val="358B2716"/>
    <w:rsid w:val="360CABBA"/>
    <w:rsid w:val="368BBF4E"/>
    <w:rsid w:val="36973543"/>
    <w:rsid w:val="36B3A818"/>
    <w:rsid w:val="36C1D7D2"/>
    <w:rsid w:val="36CAF6AD"/>
    <w:rsid w:val="36FEB3E4"/>
    <w:rsid w:val="38071B95"/>
    <w:rsid w:val="3843E008"/>
    <w:rsid w:val="38C3EC6C"/>
    <w:rsid w:val="38E78FDA"/>
    <w:rsid w:val="3904F53A"/>
    <w:rsid w:val="394D5FA7"/>
    <w:rsid w:val="39F3584A"/>
    <w:rsid w:val="3AD087BC"/>
    <w:rsid w:val="3C151517"/>
    <w:rsid w:val="3C46562D"/>
    <w:rsid w:val="3C76C07A"/>
    <w:rsid w:val="3C8CF6B1"/>
    <w:rsid w:val="3CB19251"/>
    <w:rsid w:val="3D07210F"/>
    <w:rsid w:val="3D0F5002"/>
    <w:rsid w:val="3D1183B2"/>
    <w:rsid w:val="3D883A2B"/>
    <w:rsid w:val="3DC648A0"/>
    <w:rsid w:val="3E58CF68"/>
    <w:rsid w:val="3E7C3699"/>
    <w:rsid w:val="3FDDFB5B"/>
    <w:rsid w:val="40299C10"/>
    <w:rsid w:val="40FE5B25"/>
    <w:rsid w:val="417FF8E3"/>
    <w:rsid w:val="4197E33A"/>
    <w:rsid w:val="41F5C8EE"/>
    <w:rsid w:val="4200BE23"/>
    <w:rsid w:val="42749CA0"/>
    <w:rsid w:val="427C0FA8"/>
    <w:rsid w:val="42ABBFEB"/>
    <w:rsid w:val="4305210A"/>
    <w:rsid w:val="438815C0"/>
    <w:rsid w:val="4489A770"/>
    <w:rsid w:val="44EB223E"/>
    <w:rsid w:val="44ED7F30"/>
    <w:rsid w:val="44F845A1"/>
    <w:rsid w:val="45C5B584"/>
    <w:rsid w:val="464ADC23"/>
    <w:rsid w:val="472FB717"/>
    <w:rsid w:val="473357B3"/>
    <w:rsid w:val="47B9AECF"/>
    <w:rsid w:val="47F07BB2"/>
    <w:rsid w:val="482C0D39"/>
    <w:rsid w:val="488AC64A"/>
    <w:rsid w:val="48B06F35"/>
    <w:rsid w:val="49DF1EF5"/>
    <w:rsid w:val="4B039DCD"/>
    <w:rsid w:val="4BBA1F81"/>
    <w:rsid w:val="4BBDA2D9"/>
    <w:rsid w:val="4C355321"/>
    <w:rsid w:val="4D591A30"/>
    <w:rsid w:val="4DF2A46E"/>
    <w:rsid w:val="4E1B7BCA"/>
    <w:rsid w:val="4F57A9E1"/>
    <w:rsid w:val="50B4C6D8"/>
    <w:rsid w:val="50EB6BE3"/>
    <w:rsid w:val="514E67BF"/>
    <w:rsid w:val="5158BF45"/>
    <w:rsid w:val="51807460"/>
    <w:rsid w:val="521EADC3"/>
    <w:rsid w:val="522BBF2B"/>
    <w:rsid w:val="5239E642"/>
    <w:rsid w:val="52EDC176"/>
    <w:rsid w:val="52FC006D"/>
    <w:rsid w:val="53D50156"/>
    <w:rsid w:val="53F0EDF4"/>
    <w:rsid w:val="544D1E36"/>
    <w:rsid w:val="545BF6A9"/>
    <w:rsid w:val="54C7519E"/>
    <w:rsid w:val="555C2CF2"/>
    <w:rsid w:val="55616F0B"/>
    <w:rsid w:val="55F5B0E6"/>
    <w:rsid w:val="583AAD01"/>
    <w:rsid w:val="588FEBF5"/>
    <w:rsid w:val="58D233A4"/>
    <w:rsid w:val="595F0D7D"/>
    <w:rsid w:val="59F44783"/>
    <w:rsid w:val="5A20B15B"/>
    <w:rsid w:val="5A7D1265"/>
    <w:rsid w:val="5CB8366D"/>
    <w:rsid w:val="5E0D1227"/>
    <w:rsid w:val="5E2DFB06"/>
    <w:rsid w:val="5F0718C0"/>
    <w:rsid w:val="5F89D7F9"/>
    <w:rsid w:val="5FC97C67"/>
    <w:rsid w:val="60723A84"/>
    <w:rsid w:val="614619A5"/>
    <w:rsid w:val="61965FF2"/>
    <w:rsid w:val="62B84090"/>
    <w:rsid w:val="6323037D"/>
    <w:rsid w:val="639C60F7"/>
    <w:rsid w:val="641D1CAF"/>
    <w:rsid w:val="647061E1"/>
    <w:rsid w:val="64C25EDE"/>
    <w:rsid w:val="64CD727F"/>
    <w:rsid w:val="6599F14B"/>
    <w:rsid w:val="66821D71"/>
    <w:rsid w:val="6689B551"/>
    <w:rsid w:val="67135129"/>
    <w:rsid w:val="672076D5"/>
    <w:rsid w:val="67B67D8B"/>
    <w:rsid w:val="67EE8E71"/>
    <w:rsid w:val="685B478D"/>
    <w:rsid w:val="688A275B"/>
    <w:rsid w:val="6976CE50"/>
    <w:rsid w:val="6A12C029"/>
    <w:rsid w:val="6A3168B2"/>
    <w:rsid w:val="6A79AC63"/>
    <w:rsid w:val="6BABDB0E"/>
    <w:rsid w:val="6BF6425E"/>
    <w:rsid w:val="6C0575FE"/>
    <w:rsid w:val="6DEF2FB4"/>
    <w:rsid w:val="6E886AFA"/>
    <w:rsid w:val="6EAE1345"/>
    <w:rsid w:val="6ECA074C"/>
    <w:rsid w:val="6F07D987"/>
    <w:rsid w:val="6F107312"/>
    <w:rsid w:val="6F4DC825"/>
    <w:rsid w:val="70579EF6"/>
    <w:rsid w:val="707448F4"/>
    <w:rsid w:val="70D96770"/>
    <w:rsid w:val="7206CA30"/>
    <w:rsid w:val="7231243E"/>
    <w:rsid w:val="724DCEEB"/>
    <w:rsid w:val="732D2718"/>
    <w:rsid w:val="73F398B7"/>
    <w:rsid w:val="742A1BBB"/>
    <w:rsid w:val="751D8E1B"/>
    <w:rsid w:val="75AAA2DE"/>
    <w:rsid w:val="75F41A54"/>
    <w:rsid w:val="76BB1995"/>
    <w:rsid w:val="76DC8396"/>
    <w:rsid w:val="778B0E40"/>
    <w:rsid w:val="77D39AB3"/>
    <w:rsid w:val="78BADA90"/>
    <w:rsid w:val="78E34A3E"/>
    <w:rsid w:val="78FCE325"/>
    <w:rsid w:val="7A2821C7"/>
    <w:rsid w:val="7A7E466D"/>
    <w:rsid w:val="7AA7CFEA"/>
    <w:rsid w:val="7B872ACB"/>
    <w:rsid w:val="7BBCFDAB"/>
    <w:rsid w:val="7BCDDD31"/>
    <w:rsid w:val="7C1A959D"/>
    <w:rsid w:val="7C6F55FF"/>
    <w:rsid w:val="7CDC736C"/>
    <w:rsid w:val="7D995898"/>
    <w:rsid w:val="7E4D2F0C"/>
    <w:rsid w:val="7ED5306D"/>
    <w:rsid w:val="7F87D67B"/>
    <w:rsid w:val="7F9A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3E8D345"/>
  <w15:chartTrackingRefBased/>
  <w15:docId w15:val="{7AFE5727-14D0-194E-A0F4-4738D2A9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A8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615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615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6152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6152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6152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6152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6152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6152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6152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861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61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61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6152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6152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6152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6152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6152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6152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61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61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6152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61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6152B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6152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6152B"/>
    <w:pPr>
      <w:spacing w:after="160" w:line="278" w:lineRule="auto"/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6152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61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6152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615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do.sharepoint.com/sites/msteams_0ccd24/Delte%20dokumenter/General/04%20Arrangement/01%20Fakkeltog/2026%20-%20fakkeltog/fakkeltog.n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ll xmlns="465a4cb4-275e-4c7e-aa5f-8ffdf65c93b6">0</Tall>
    <_ip_UnifiedCompliancePolicyUIAction xmlns="http://schemas.microsoft.com/sharepoint/v3" xsi:nil="true"/>
    <TaxCatchAll xmlns="13a0f083-1209-4f32-ba68-ebe420691784" xsi:nil="true"/>
    <lcf76f155ced4ddcb4097134ff3c332f xmlns="465a4cb4-275e-4c7e-aa5f-8ffdf65c93b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21F6AB69E4F84F8A2482006F0DA9A6" ma:contentTypeVersion="22" ma:contentTypeDescription="Opprett et nytt dokument." ma:contentTypeScope="" ma:versionID="fdff06a222e96e34e2a9d2dc9fb03ac2">
  <xsd:schema xmlns:xsd="http://www.w3.org/2001/XMLSchema" xmlns:xs="http://www.w3.org/2001/XMLSchema" xmlns:p="http://schemas.microsoft.com/office/2006/metadata/properties" xmlns:ns1="http://schemas.microsoft.com/sharepoint/v3" xmlns:ns2="465a4cb4-275e-4c7e-aa5f-8ffdf65c93b6" xmlns:ns3="13a0f083-1209-4f32-ba68-ebe420691784" targetNamespace="http://schemas.microsoft.com/office/2006/metadata/properties" ma:root="true" ma:fieldsID="d05949e6fa152c9e1fd169638cf021a9" ns1:_="" ns2:_="" ns3:_="">
    <xsd:import namespace="http://schemas.microsoft.com/sharepoint/v3"/>
    <xsd:import namespace="465a4cb4-275e-4c7e-aa5f-8ffdf65c93b6"/>
    <xsd:import namespace="13a0f083-1209-4f32-ba68-ebe4206917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Tall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a4cb4-275e-4c7e-aa5f-8ffdf65c9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all" ma:index="20" nillable="true" ma:displayName="Rangering" ma:decimals="0" ma:default="0" ma:description="Viser rangering iht wwl" ma:format="Dropdown" ma:indexed="true" ma:internalName="Tall" ma:percentage="FALSE">
      <xsd:simpleType>
        <xsd:restriction base="dms:Number">
          <xsd:maxInclusive value="73"/>
          <xsd:minInclusive value="0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dbeed309-3133-450e-aed4-0618d62d7d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0f083-1209-4f32-ba68-ebe4206917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2a54ab5-f107-4440-9eb5-d5b854365068}" ma:internalName="TaxCatchAll" ma:showField="CatchAllData" ma:web="13a0f083-1209-4f32-ba68-ebe4206917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613845-2834-4F77-B940-BFBD6FCBB469}">
  <ds:schemaRefs>
    <ds:schemaRef ds:uri="http://schemas.microsoft.com/office/2006/metadata/properties"/>
    <ds:schemaRef ds:uri="http://schemas.microsoft.com/office/infopath/2007/PartnerControls"/>
    <ds:schemaRef ds:uri="465a4cb4-275e-4c7e-aa5f-8ffdf65c93b6"/>
    <ds:schemaRef ds:uri="http://schemas.microsoft.com/sharepoint/v3"/>
    <ds:schemaRef ds:uri="13a0f083-1209-4f32-ba68-ebe420691784"/>
  </ds:schemaRefs>
</ds:datastoreItem>
</file>

<file path=customXml/itemProps2.xml><?xml version="1.0" encoding="utf-8"?>
<ds:datastoreItem xmlns:ds="http://schemas.openxmlformats.org/officeDocument/2006/customXml" ds:itemID="{FE566EC0-7F82-4CA5-9469-1F26A27BB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5a4cb4-275e-4c7e-aa5f-8ffdf65c93b6"/>
    <ds:schemaRef ds:uri="13a0f083-1209-4f32-ba68-ebe4206917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9B8130-9BDB-4F17-8A10-B370070A91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2189</Characters>
  <Application>Microsoft Office Word</Application>
  <DocSecurity>0</DocSecurity>
  <Lines>39</Lines>
  <Paragraphs>15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Petter Erlandsen</dc:creator>
  <cp:keywords/>
  <dc:description/>
  <cp:lastModifiedBy>Ole Petter Erlandsen</cp:lastModifiedBy>
  <cp:revision>3</cp:revision>
  <dcterms:created xsi:type="dcterms:W3CDTF">2026-10-07T13:11:00Z</dcterms:created>
  <dcterms:modified xsi:type="dcterms:W3CDTF">2026-10-09T11:06:00Z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0x0101004721F6AB69E4F84F8A2482006F0DA9A6</vt:lpwstr>
  </property>
  <property fmtid="{D5CDD505-2E9C-101B-9397-08002B2CF9AE}" pid="3" name="MediaServiceImageTags">
    <vt:lpwstr/>
  </property>
</Properties>
</file>