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B1DD1" w14:textId="6582E052" w:rsidR="00A748F9" w:rsidRDefault="00A748F9" w:rsidP="00A748F9">
      <w:pPr>
        <w:pStyle w:val="Heading3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Fakkeltog 2025</w:t>
      </w:r>
    </w:p>
    <w:p w14:paraId="468E097E" w14:textId="24F074B3" w:rsidR="00A748F9" w:rsidRDefault="00A748F9" w:rsidP="00A748F9">
      <w:pPr>
        <w:pStyle w:val="Heading3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Opprop 2025 – kortversjon</w:t>
      </w:r>
    </w:p>
    <w:p w14:paraId="5C5EF6B3" w14:textId="6A7C8883" w:rsidR="00A748F9" w:rsidRPr="00A748F9" w:rsidRDefault="00A748F9" w:rsidP="00A748F9">
      <w:pPr>
        <w:pStyle w:val="Heading3"/>
      </w:pPr>
      <w:r w:rsidRPr="00A748F9">
        <w:rPr>
          <w:rStyle w:val="Strong"/>
        </w:rPr>
        <w:t>Vi kan ikke se bort</w:t>
      </w:r>
    </w:p>
    <w:p w14:paraId="422B1F9F" w14:textId="77777777" w:rsidR="00A748F9" w:rsidRDefault="00A748F9" w:rsidP="00A748F9">
      <w:pPr>
        <w:pStyle w:val="NormalWeb"/>
      </w:pPr>
      <w:r>
        <w:t xml:space="preserve">I kveld går vi med fakler i mørket for å kaste lys over en av verdens mest brutale menneskerettighetskriser: forfølgelsen av kristne i </w:t>
      </w:r>
      <w:r w:rsidRPr="00AB68EC">
        <w:rPr>
          <w:rStyle w:val="Strong"/>
          <w:rFonts w:eastAsiaTheme="majorEastAsia"/>
          <w:b w:val="0"/>
          <w:bCs w:val="0"/>
        </w:rPr>
        <w:t>Nord-Korea</w:t>
      </w:r>
      <w:r w:rsidRPr="00AB68EC">
        <w:rPr>
          <w:b/>
          <w:bCs/>
        </w:rPr>
        <w:t>.</w:t>
      </w:r>
    </w:p>
    <w:p w14:paraId="0B68F480" w14:textId="41D634E7" w:rsidR="00A748F9" w:rsidRDefault="15FD0F54" w:rsidP="00A748F9">
      <w:pPr>
        <w:pStyle w:val="NormalWeb"/>
      </w:pPr>
      <w:r>
        <w:t>Nord-Korea er ikke bare et lukket land, men et land der troen på</w:t>
      </w:r>
      <w:r w:rsidR="006C555B">
        <w:t xml:space="preserve"> Jesus </w:t>
      </w:r>
      <w:r>
        <w:t xml:space="preserve">er nok til å koste deg livet. Kristne blir stemplet som fiender av staten – arrestert, torturert og sendt i fangeleir bare for å be eller eie en bibel. Dette er ikke tilfeldige overgrep, men </w:t>
      </w:r>
      <w:r w:rsidRPr="3CF04803">
        <w:rPr>
          <w:rStyle w:val="Strong"/>
          <w:rFonts w:eastAsiaTheme="majorEastAsia"/>
          <w:b w:val="0"/>
          <w:bCs w:val="0"/>
        </w:rPr>
        <w:t>systematisk, statsstyrt forfølgelse</w:t>
      </w:r>
      <w:r w:rsidRPr="3CF04803">
        <w:rPr>
          <w:rStyle w:val="Strong"/>
          <w:b w:val="0"/>
          <w:bCs w:val="0"/>
        </w:rPr>
        <w:t>.</w:t>
      </w:r>
    </w:p>
    <w:p w14:paraId="54788EE4" w14:textId="77777777" w:rsidR="00A748F9" w:rsidRDefault="00A748F9" w:rsidP="00A748F9">
      <w:pPr>
        <w:pStyle w:val="NormalWeb"/>
      </w:pPr>
      <w:r>
        <w:t>Allerede i 2014 slo FN fast at Nord-Korea begår forbrytelser mot menneskeheten. Ti år senere er situasjonen blitt verre. Hele familier blir fengslet, barn torturert, og mennesker henrettet offentlig som en advarsel til andre.</w:t>
      </w:r>
    </w:p>
    <w:p w14:paraId="300EAA1B" w14:textId="77777777" w:rsidR="00A748F9" w:rsidRDefault="00A748F9" w:rsidP="00A748F9">
      <w:pPr>
        <w:pStyle w:val="NormalWeb"/>
      </w:pPr>
      <w:r>
        <w:t xml:space="preserve">Likevel finnes det fortsatt </w:t>
      </w:r>
      <w:r w:rsidRPr="00AB68EC">
        <w:rPr>
          <w:rStyle w:val="Strong"/>
          <w:rFonts w:eastAsiaTheme="majorEastAsia"/>
          <w:b w:val="0"/>
          <w:bCs w:val="0"/>
        </w:rPr>
        <w:t xml:space="preserve">en levende </w:t>
      </w:r>
      <w:proofErr w:type="spellStart"/>
      <w:r w:rsidRPr="00AB68EC">
        <w:rPr>
          <w:rStyle w:val="Strong"/>
          <w:rFonts w:eastAsiaTheme="majorEastAsia"/>
          <w:b w:val="0"/>
          <w:bCs w:val="0"/>
        </w:rPr>
        <w:t>undergrunnskirke</w:t>
      </w:r>
      <w:proofErr w:type="spellEnd"/>
      <w:r w:rsidRPr="00AB68EC">
        <w:rPr>
          <w:b/>
          <w:bCs/>
        </w:rPr>
        <w:t xml:space="preserve">. </w:t>
      </w:r>
      <w:r>
        <w:t>Rundt 400.000 kristne trosser frykten, møtes i hemmelighet og lærer bibelvers utenat. Troen nekter å dø – selv i mørket.</w:t>
      </w:r>
    </w:p>
    <w:p w14:paraId="3DA08927" w14:textId="74D9163F" w:rsidR="00A748F9" w:rsidRDefault="00A748F9" w:rsidP="00A748F9">
      <w:pPr>
        <w:pStyle w:val="NormalWeb"/>
      </w:pPr>
      <w:r>
        <w:t xml:space="preserve">Også utenfor landets grenser fortsetter undertrykkelsen. </w:t>
      </w:r>
      <w:r w:rsidR="005450FC" w:rsidRPr="005450FC">
        <w:rPr>
          <w:rStyle w:val="Strong"/>
          <w:rFonts w:eastAsiaTheme="majorEastAsia"/>
          <w:b w:val="0"/>
          <w:bCs w:val="0"/>
        </w:rPr>
        <w:t>Mange nordkoreanere forsøker å flykte bort fra regimet, men Kina returnerer flyktningene</w:t>
      </w:r>
      <w:r w:rsidR="005450FC">
        <w:rPr>
          <w:rStyle w:val="Strong"/>
          <w:rFonts w:eastAsiaTheme="majorEastAsia"/>
          <w:b w:val="0"/>
          <w:bCs w:val="0"/>
        </w:rPr>
        <w:t xml:space="preserve"> til </w:t>
      </w:r>
      <w:r>
        <w:t>tortur og død, i strid med internasjonal lov.</w:t>
      </w:r>
    </w:p>
    <w:p w14:paraId="52BA719D" w14:textId="77777777" w:rsidR="00A748F9" w:rsidRDefault="00A748F9" w:rsidP="00A748F9">
      <w:pPr>
        <w:pStyle w:val="NormalWeb"/>
      </w:pPr>
      <w:r w:rsidRPr="00AB68EC">
        <w:t>Vi står her i dag fordi vi tror på trosfrihet – for alle og overalt. Vi tror at retten til å tro, eller ikke tro, er en grunnleggende menneskerett. Og vi vet at denne retten trampes på i Nord-Korea</w:t>
      </w:r>
    </w:p>
    <w:p w14:paraId="55A562B5" w14:textId="77777777" w:rsidR="00A748F9" w:rsidRPr="00AB68EC" w:rsidRDefault="00A748F9" w:rsidP="00A748F9">
      <w:pPr>
        <w:pStyle w:val="NormalWeb"/>
        <w:rPr>
          <w:rStyle w:val="Strong"/>
          <w:b w:val="0"/>
          <w:bCs w:val="0"/>
        </w:rPr>
      </w:pPr>
      <w:r>
        <w:t>Vi står her fordi vi nekter å glemme.</w:t>
      </w:r>
      <w:r>
        <w:br/>
        <w:t>Vi står her for trosfriheten – for alle, overalt.</w:t>
      </w:r>
      <w:r>
        <w:br/>
        <w:t>Vi står for våre søsken i troen som ikke kan stå fram.</w:t>
      </w:r>
    </w:p>
    <w:p w14:paraId="44C8AF51" w14:textId="77777777" w:rsidR="00A748F9" w:rsidRDefault="00A748F9" w:rsidP="00A748F9">
      <w:pPr>
        <w:pStyle w:val="NormalWeb"/>
      </w:pPr>
      <w:r>
        <w:rPr>
          <w:rStyle w:val="Strong"/>
          <w:rFonts w:eastAsiaTheme="majorEastAsia"/>
        </w:rPr>
        <w:t>Vår oppfordring til norske myndigheter er derfor å:</w:t>
      </w:r>
      <w:r>
        <w:br/>
        <w:t xml:space="preserve">– </w:t>
      </w:r>
      <w:r w:rsidRPr="00AB68EC">
        <w:t>Støtte FNs anbefalinger og arbeide for at Nord-Korea holdes ansvarlig for forbrytelser mot menneskeheten.</w:t>
      </w:r>
      <w:r>
        <w:br/>
        <w:t xml:space="preserve">– </w:t>
      </w:r>
      <w:r w:rsidRPr="00AB68EC">
        <w:t>Oppfordre Kina til å stanse tvangsreturene av nordkoreanske flyktninger.</w:t>
      </w:r>
    </w:p>
    <w:p w14:paraId="61FA900A" w14:textId="77777777" w:rsidR="00A748F9" w:rsidRDefault="00A748F9" w:rsidP="00A748F9">
      <w:pPr>
        <w:pStyle w:val="NormalWeb"/>
      </w:pPr>
      <w:r w:rsidRPr="00AB68EC">
        <w:rPr>
          <w:b/>
          <w:bCs/>
        </w:rPr>
        <w:t>Til deg som bærer fakkelen i dag:</w:t>
      </w:r>
      <w:r>
        <w:br/>
        <w:t>Du viser solidaritet med mennesker du aldri har møtt, men som deler din tro og ditt menneskeverd.</w:t>
      </w:r>
      <w:r>
        <w:br/>
        <w:t>Fortsett å be, støtte og snakke.</w:t>
      </w:r>
      <w:r>
        <w:br/>
        <w:t>Vi kan ikke – og vi vil ikke – se bort.</w:t>
      </w:r>
    </w:p>
    <w:p w14:paraId="6474B2C3" w14:textId="77777777" w:rsidR="005F5C21" w:rsidRDefault="005F5C21"/>
    <w:sectPr w:rsidR="005F5C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8F9"/>
    <w:rsid w:val="001467EF"/>
    <w:rsid w:val="001F2016"/>
    <w:rsid w:val="002A14BC"/>
    <w:rsid w:val="0048187C"/>
    <w:rsid w:val="00525D2B"/>
    <w:rsid w:val="005450FC"/>
    <w:rsid w:val="005F5C21"/>
    <w:rsid w:val="006B31E5"/>
    <w:rsid w:val="006C398B"/>
    <w:rsid w:val="006C555B"/>
    <w:rsid w:val="007D22E3"/>
    <w:rsid w:val="008061BE"/>
    <w:rsid w:val="00A748F9"/>
    <w:rsid w:val="00A9141E"/>
    <w:rsid w:val="00A9708D"/>
    <w:rsid w:val="00C92ACF"/>
    <w:rsid w:val="00D33ACB"/>
    <w:rsid w:val="00D74899"/>
    <w:rsid w:val="15FD0F54"/>
    <w:rsid w:val="3CF04803"/>
    <w:rsid w:val="68B9F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51CB93F"/>
  <w15:chartTrackingRefBased/>
  <w15:docId w15:val="{2FA3BC75-5825-704C-B8A9-69B7D13C1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48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48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748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48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48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48F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48F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48F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48F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48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48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748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48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48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48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48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48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48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48F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48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48F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48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48F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48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48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48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48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48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48F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748F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nb-NO"/>
      <w14:ligatures w14:val="none"/>
    </w:rPr>
  </w:style>
  <w:style w:type="character" w:styleId="Strong">
    <w:name w:val="Strong"/>
    <w:basedOn w:val="DefaultParagraphFont"/>
    <w:uiPriority w:val="22"/>
    <w:qFormat/>
    <w:rsid w:val="00A748F9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3a0f083-1209-4f32-ba68-ebe420691784" xsi:nil="true"/>
    <lcf76f155ced4ddcb4097134ff3c332f xmlns="465a4cb4-275e-4c7e-aa5f-8ffdf65c93b6">
      <Terms xmlns="http://schemas.microsoft.com/office/infopath/2007/PartnerControls"/>
    </lcf76f155ced4ddcb4097134ff3c332f>
    <Tall xmlns="465a4cb4-275e-4c7e-aa5f-8ffdf65c93b6">0</Tal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21F6AB69E4F84F8A2482006F0DA9A6" ma:contentTypeVersion="19" ma:contentTypeDescription="Opprett et nytt dokument." ma:contentTypeScope="" ma:versionID="77d83770ae34f685934b24aac323ef6f">
  <xsd:schema xmlns:xsd="http://www.w3.org/2001/XMLSchema" xmlns:xs="http://www.w3.org/2001/XMLSchema" xmlns:p="http://schemas.microsoft.com/office/2006/metadata/properties" xmlns:ns2="465a4cb4-275e-4c7e-aa5f-8ffdf65c93b6" xmlns:ns3="13a0f083-1209-4f32-ba68-ebe420691784" targetNamespace="http://schemas.microsoft.com/office/2006/metadata/properties" ma:root="true" ma:fieldsID="3774be1022e618783f4d1fc08dbd8be0" ns2:_="" ns3:_="">
    <xsd:import namespace="465a4cb4-275e-4c7e-aa5f-8ffdf65c93b6"/>
    <xsd:import namespace="13a0f083-1209-4f32-ba68-ebe4206917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Tall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5a4cb4-275e-4c7e-aa5f-8ffdf65c93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Tall" ma:index="20" nillable="true" ma:displayName="Rangering" ma:decimals="0" ma:default="0" ma:description="Viser rangering iht wwl" ma:format="Dropdown" ma:indexed="true" ma:internalName="Tall" ma:percentage="FALSE">
      <xsd:simpleType>
        <xsd:restriction base="dms:Number">
          <xsd:maxInclusive value="73"/>
          <xsd:minInclusive value="0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ildemerkelapper" ma:readOnly="false" ma:fieldId="{5cf76f15-5ced-4ddc-b409-7134ff3c332f}" ma:taxonomyMulti="true" ma:sspId="dbeed309-3133-450e-aed4-0618d62d7d0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a0f083-1209-4f32-ba68-ebe42069178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72a54ab5-f107-4440-9eb5-d5b854365068}" ma:internalName="TaxCatchAll" ma:showField="CatchAllData" ma:web="13a0f083-1209-4f32-ba68-ebe4206917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F6A68C5-B0C9-4B4C-BF5C-1C725E62F4BA}">
  <ds:schemaRefs>
    <ds:schemaRef ds:uri="http://schemas.microsoft.com/office/2006/metadata/properties"/>
    <ds:schemaRef ds:uri="http://schemas.microsoft.com/office/infopath/2007/PartnerControls"/>
    <ds:schemaRef ds:uri="13a0f083-1209-4f32-ba68-ebe420691784"/>
    <ds:schemaRef ds:uri="465a4cb4-275e-4c7e-aa5f-8ffdf65c93b6"/>
  </ds:schemaRefs>
</ds:datastoreItem>
</file>

<file path=customXml/itemProps2.xml><?xml version="1.0" encoding="utf-8"?>
<ds:datastoreItem xmlns:ds="http://schemas.openxmlformats.org/officeDocument/2006/customXml" ds:itemID="{D491190F-2EA0-4BDE-A677-31855D0EA7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5a4cb4-275e-4c7e-aa5f-8ffdf65c93b6"/>
    <ds:schemaRef ds:uri="13a0f083-1209-4f32-ba68-ebe4206917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B85F85B-AE6E-4D4C-8E59-9CCC479731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 Petter Erlandsen</dc:creator>
  <cp:keywords/>
  <dc:description/>
  <cp:lastModifiedBy>Øystein Dahl</cp:lastModifiedBy>
  <cp:revision>2</cp:revision>
  <dcterms:created xsi:type="dcterms:W3CDTF">2025-10-20T10:37:00Z</dcterms:created>
  <dcterms:modified xsi:type="dcterms:W3CDTF">2025-10-20T10:37:00Z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0x0101004721F6AB69E4F84F8A2482006F0DA9A6</vt:lpwstr>
  </property>
  <property fmtid="{D5CDD505-2E9C-101B-9397-08002B2CF9AE}" pid="3" name="MediaServiceImageTags">
    <vt:lpwstr/>
  </property>
</Properties>
</file>